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24" w:rsidRDefault="008915AA" w:rsidP="008915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внеклассного мероприятия по теме </w:t>
      </w:r>
      <w:r w:rsidRPr="008915A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История Олимпийских игр</w:t>
      </w:r>
      <w:r w:rsidRPr="008915A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проведённого в 6 А классе 18.01.2018 года.</w:t>
      </w:r>
    </w:p>
    <w:p w:rsidR="008915AA" w:rsidRPr="008915AA" w:rsidRDefault="008915AA" w:rsidP="008915AA">
      <w:pPr>
        <w:rPr>
          <w:rFonts w:ascii="Times New Roman" w:hAnsi="Times New Roman" w:cs="Times New Roman"/>
          <w:b/>
          <w:sz w:val="24"/>
          <w:szCs w:val="24"/>
        </w:rPr>
      </w:pPr>
      <w:r w:rsidRPr="008915A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8915AA" w:rsidRPr="008915AA" w:rsidRDefault="008915AA" w:rsidP="008915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5AA">
        <w:rPr>
          <w:rFonts w:ascii="Times New Roman" w:hAnsi="Times New Roman" w:cs="Times New Roman"/>
          <w:sz w:val="24"/>
          <w:szCs w:val="24"/>
          <w:u w:val="single"/>
        </w:rPr>
        <w:t>Коррекционно-образовательные:</w:t>
      </w:r>
    </w:p>
    <w:p w:rsidR="008915AA" w:rsidRPr="008915AA" w:rsidRDefault="008915AA" w:rsidP="00891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знания детей об Олимпийских играх, видах спорта.</w:t>
      </w:r>
    </w:p>
    <w:p w:rsidR="008915AA" w:rsidRPr="008915AA" w:rsidRDefault="008915AA" w:rsidP="00891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знания детей об Олимпийских играх, видах спорта.</w:t>
      </w:r>
    </w:p>
    <w:p w:rsidR="008915AA" w:rsidRPr="008915AA" w:rsidRDefault="008915AA" w:rsidP="008915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5AA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Коррекционно-развивающие:</w:t>
      </w:r>
    </w:p>
    <w:p w:rsidR="008915AA" w:rsidRPr="008915AA" w:rsidRDefault="008915AA" w:rsidP="008915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5AA">
        <w:rPr>
          <w:rFonts w:ascii="Times New Roman" w:hAnsi="Times New Roman" w:cs="Times New Roman"/>
          <w:sz w:val="24"/>
          <w:szCs w:val="24"/>
        </w:rPr>
        <w:t>Развитие грамматической стороны речи при составлении полных ответов на вопросы.</w:t>
      </w:r>
    </w:p>
    <w:p w:rsidR="008915AA" w:rsidRPr="008915AA" w:rsidRDefault="008915AA" w:rsidP="008915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5AA">
        <w:rPr>
          <w:rFonts w:ascii="Times New Roman" w:hAnsi="Times New Roman" w:cs="Times New Roman"/>
          <w:sz w:val="24"/>
          <w:szCs w:val="24"/>
        </w:rPr>
        <w:t>Развитие операций анализа, синтеза, классификации.</w:t>
      </w:r>
    </w:p>
    <w:p w:rsidR="008915AA" w:rsidRPr="008915AA" w:rsidRDefault="008915AA" w:rsidP="008915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15AA">
        <w:rPr>
          <w:rFonts w:ascii="Times New Roman" w:hAnsi="Times New Roman" w:cs="Times New Roman"/>
          <w:sz w:val="24"/>
          <w:szCs w:val="24"/>
        </w:rPr>
        <w:t>Активизация и обогащение словаря.</w:t>
      </w:r>
    </w:p>
    <w:p w:rsidR="008915AA" w:rsidRPr="008915AA" w:rsidRDefault="008915AA" w:rsidP="008915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15AA">
        <w:rPr>
          <w:rFonts w:ascii="Times New Roman" w:hAnsi="Times New Roman" w:cs="Times New Roman"/>
          <w:sz w:val="24"/>
          <w:szCs w:val="24"/>
          <w:u w:val="single"/>
        </w:rPr>
        <w:t>Коррекционно-воспитательные:</w:t>
      </w:r>
    </w:p>
    <w:p w:rsidR="008915AA" w:rsidRDefault="008915AA" w:rsidP="008915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15AA">
        <w:rPr>
          <w:rFonts w:ascii="Times New Roman" w:hAnsi="Times New Roman" w:cs="Times New Roman"/>
          <w:sz w:val="24"/>
          <w:szCs w:val="24"/>
        </w:rPr>
        <w:t>Воспитание аккуратности, самостоятельности.</w:t>
      </w:r>
    </w:p>
    <w:p w:rsidR="008915AA" w:rsidRDefault="008915AA" w:rsidP="008915AA">
      <w:pPr>
        <w:pStyle w:val="normal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915AA">
        <w:rPr>
          <w:rFonts w:ascii="Times New Roman" w:eastAsia="Times New Roman" w:hAnsi="Times New Roman" w:cs="Times New Roman"/>
          <w:sz w:val="24"/>
          <w:szCs w:val="24"/>
        </w:rPr>
        <w:t xml:space="preserve">оспитание у обучающихся любви к Родине, гордости за спортивные достижения советских и российских спортсменов. </w:t>
      </w:r>
    </w:p>
    <w:p w:rsidR="008915AA" w:rsidRPr="008915AA" w:rsidRDefault="008915AA" w:rsidP="008915AA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5AA" w:rsidRDefault="008915AA" w:rsidP="008915AA">
      <w:pPr>
        <w:rPr>
          <w:rFonts w:ascii="Times New Roman" w:hAnsi="Times New Roman" w:cs="Times New Roman"/>
          <w:sz w:val="24"/>
          <w:szCs w:val="24"/>
        </w:rPr>
      </w:pPr>
      <w:r w:rsidRPr="008915A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91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презентация по теме </w:t>
      </w:r>
      <w:r w:rsidRPr="008915A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История создания Олимпийских игр</w:t>
      </w:r>
      <w:r w:rsidRPr="008915A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олимпиадные задания.</w:t>
      </w:r>
    </w:p>
    <w:tbl>
      <w:tblPr>
        <w:tblStyle w:val="a4"/>
        <w:tblW w:w="11057" w:type="dxa"/>
        <w:tblInd w:w="-1168" w:type="dxa"/>
        <w:tblLook w:val="04A0"/>
      </w:tblPr>
      <w:tblGrid>
        <w:gridCol w:w="2269"/>
        <w:gridCol w:w="5279"/>
        <w:gridCol w:w="3509"/>
      </w:tblGrid>
      <w:tr w:rsidR="008915AA" w:rsidTr="008915AA">
        <w:tc>
          <w:tcPr>
            <w:tcW w:w="2269" w:type="dxa"/>
          </w:tcPr>
          <w:p w:rsidR="008915AA" w:rsidRPr="00B93C52" w:rsidRDefault="008915AA" w:rsidP="00AC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Этапы урока, приёмы и виды работ</w:t>
            </w:r>
          </w:p>
        </w:tc>
        <w:tc>
          <w:tcPr>
            <w:tcW w:w="5279" w:type="dxa"/>
          </w:tcPr>
          <w:p w:rsidR="008915AA" w:rsidRPr="00B93C52" w:rsidRDefault="008915AA" w:rsidP="00AC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3509" w:type="dxa"/>
          </w:tcPr>
          <w:p w:rsidR="008915AA" w:rsidRPr="00B93C52" w:rsidRDefault="008915AA" w:rsidP="00AC1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Индивидуальная и дифференцированная работа</w:t>
            </w:r>
          </w:p>
        </w:tc>
      </w:tr>
      <w:tr w:rsidR="008915AA" w:rsidTr="008915AA">
        <w:tc>
          <w:tcPr>
            <w:tcW w:w="2269" w:type="dxa"/>
          </w:tcPr>
          <w:p w:rsidR="008915AA" w:rsidRDefault="008915AA" w:rsidP="008915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b/>
                <w:sz w:val="24"/>
                <w:szCs w:val="24"/>
              </w:rPr>
              <w:t>Орг.  момент .</w:t>
            </w:r>
          </w:p>
          <w:p w:rsidR="008915AA" w:rsidRDefault="008915AA" w:rsidP="008915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AA" w:rsidRDefault="008915AA" w:rsidP="008915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5AA" w:rsidRPr="009A752D" w:rsidRDefault="008915AA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темы.</w:t>
            </w:r>
          </w:p>
          <w:p w:rsidR="008915AA" w:rsidRDefault="008915AA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1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темой.</w:t>
            </w: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C44" w:rsidRPr="00452D16" w:rsidRDefault="00516C44" w:rsidP="0089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</w:tc>
        <w:tc>
          <w:tcPr>
            <w:tcW w:w="5279" w:type="dxa"/>
          </w:tcPr>
          <w:p w:rsidR="008915AA" w:rsidRDefault="008915AA" w:rsidP="008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A7888">
              <w:rPr>
                <w:rFonts w:ascii="Times New Roman" w:hAnsi="Times New Roman" w:cs="Times New Roman"/>
                <w:sz w:val="24"/>
                <w:szCs w:val="24"/>
              </w:rPr>
              <w:t>нас сегодня необычное занятие, но для начала давайте поздороваемся. Здравствуйте!</w:t>
            </w:r>
          </w:p>
          <w:p w:rsidR="008915AA" w:rsidRPr="004A7888" w:rsidRDefault="008915AA" w:rsidP="00891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A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на доску и скажите, как вы думаете, о чём пойдет сегодня речь на занятии?</w:t>
            </w:r>
          </w:p>
          <w:p w:rsidR="00452D16" w:rsidRPr="00452D16" w:rsidRDefault="00452D16" w:rsidP="00452D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D16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№1, перед детьми изображение олимпийских колец)</w:t>
            </w: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 знаете , что изображено на картинке?</w:t>
            </w: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-Совершенно верно. А знаете ли вы историю Олимпийских игр?</w:t>
            </w: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-Сегодня на занятии мы будем говорить именно об этом. </w:t>
            </w:r>
          </w:p>
          <w:p w:rsidR="00452D16" w:rsidRDefault="00452D16" w:rsidP="00452D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D16">
              <w:rPr>
                <w:rFonts w:ascii="Times New Roman" w:hAnsi="Times New Roman" w:cs="Times New Roman"/>
                <w:i/>
                <w:sz w:val="24"/>
                <w:szCs w:val="24"/>
              </w:rPr>
              <w:t>(на доске появляется тема: "История Олимпийских игр")</w:t>
            </w:r>
          </w:p>
          <w:p w:rsidR="00452D16" w:rsidRDefault="00452D16" w:rsidP="00452D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D16" w:rsidRDefault="00452D16" w:rsidP="00452D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D16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№2 - слайд №25, рассказ педагога сопровождается демонстрацией слайдов)</w:t>
            </w:r>
          </w:p>
          <w:p w:rsidR="00452D16" w:rsidRDefault="00452D16" w:rsidP="00452D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D16" w:rsidRDefault="00452D16" w:rsidP="0045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сейчас </w:t>
            </w:r>
            <w:r w:rsidR="00A316F1">
              <w:rPr>
                <w:rFonts w:ascii="Times New Roman" w:hAnsi="Times New Roman" w:cs="Times New Roman"/>
                <w:sz w:val="24"/>
                <w:szCs w:val="24"/>
              </w:rPr>
              <w:t>попробуйте отгадать загадки, которые я для вас приготовила.</w:t>
            </w:r>
          </w:p>
          <w:p w:rsidR="00A316F1" w:rsidRPr="00A316F1" w:rsidRDefault="00A316F1" w:rsidP="00A31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№26)</w:t>
            </w:r>
          </w:p>
          <w:p w:rsidR="00A316F1" w:rsidRDefault="00A316F1" w:rsidP="0045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  <w:p w:rsidR="00A316F1" w:rsidRPr="00A316F1" w:rsidRDefault="00A316F1" w:rsidP="00A31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(слайд №27)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</w:t>
            </w:r>
          </w:p>
          <w:p w:rsidR="00A316F1" w:rsidRPr="00A316F1" w:rsidRDefault="00A316F1" w:rsidP="00A31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№28)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</w:t>
            </w:r>
          </w:p>
          <w:p w:rsidR="00A316F1" w:rsidRPr="00A316F1" w:rsidRDefault="00A316F1" w:rsidP="00A31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№29)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 верно. Вы отлично справились. Скажите, о чём были эти загадки?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-Помните, что отвечать нужно полным ответом. О каких видах спорта?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-Точно, молодцы, ребята. А сейчас я хочу рассказать вам несколько интересных фактов об Олимпийских играх, о которых вы наверняка не слышали.</w:t>
            </w:r>
          </w:p>
          <w:p w:rsidR="00A316F1" w:rsidRDefault="00A316F1" w:rsidP="00A316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№30- слайд №31)</w:t>
            </w:r>
          </w:p>
          <w:p w:rsidR="00A316F1" w:rsidRDefault="00A316F1" w:rsidP="00A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скажите, о чём мы с вами сегодня говорили?</w:t>
            </w:r>
          </w:p>
          <w:p w:rsidR="00A316F1" w:rsidRPr="00A7224A" w:rsidRDefault="00A316F1" w:rsidP="00A316F1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-Верно. А сейчас, чтобы проверить насколько вы были внимательны и как хорошо всё запомнили я предлагаю вам поучаствовать в конкурсе, ответив на вопросы и выполнив все задания олимпиады </w:t>
            </w:r>
            <w:r w:rsidRPr="00A316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316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XXIII</w:t>
            </w:r>
            <w:r w:rsidRPr="00A316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Зимние Олимпийские Игры</w:t>
            </w:r>
            <w:r w:rsidRPr="00A316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Согласны?</w:t>
            </w:r>
          </w:p>
          <w:p w:rsidR="00A316F1" w:rsidRPr="00A316F1" w:rsidRDefault="00A316F1" w:rsidP="00A316F1">
            <w:pPr>
              <w:pStyle w:val="normal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1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(обучающиеся получают задания для выполнения)</w:t>
            </w:r>
          </w:p>
          <w:p w:rsidR="00452D16" w:rsidRP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915AA" w:rsidRDefault="008915AA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5AA" w:rsidRDefault="008915AA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-Здравствуйте.</w:t>
            </w: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олимпийские кольца.</w:t>
            </w: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D16" w:rsidRDefault="00452D16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-Фигурное катание.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-Биатлон.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-Хоккей.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-Лыжник.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видах спорта.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-Загадки были о зимних видах спорта.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мы говорили об Олимпийских играх.</w:t>
            </w: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F1" w:rsidRDefault="00A316F1" w:rsidP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</w:tc>
      </w:tr>
    </w:tbl>
    <w:p w:rsidR="008915AA" w:rsidRPr="008915AA" w:rsidRDefault="008915AA" w:rsidP="008915AA">
      <w:pPr>
        <w:rPr>
          <w:rFonts w:ascii="Times New Roman" w:hAnsi="Times New Roman" w:cs="Times New Roman"/>
          <w:sz w:val="24"/>
          <w:szCs w:val="24"/>
        </w:rPr>
      </w:pPr>
    </w:p>
    <w:p w:rsidR="008915AA" w:rsidRPr="008915AA" w:rsidRDefault="008915AA" w:rsidP="008915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15AA" w:rsidRPr="008915AA" w:rsidSect="0005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C14"/>
    <w:multiLevelType w:val="hybridMultilevel"/>
    <w:tmpl w:val="0014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D3045"/>
    <w:multiLevelType w:val="hybridMultilevel"/>
    <w:tmpl w:val="ECD2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749A8"/>
    <w:multiLevelType w:val="hybridMultilevel"/>
    <w:tmpl w:val="49E0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8915AA"/>
    <w:rsid w:val="00055924"/>
    <w:rsid w:val="00452D16"/>
    <w:rsid w:val="00516C44"/>
    <w:rsid w:val="008915AA"/>
    <w:rsid w:val="00A3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AA"/>
    <w:pPr>
      <w:ind w:left="720"/>
      <w:contextualSpacing/>
    </w:pPr>
    <w:rPr>
      <w:rFonts w:eastAsiaTheme="minorHAnsi"/>
      <w:lang w:eastAsia="en-US"/>
    </w:rPr>
  </w:style>
  <w:style w:type="paragraph" w:customStyle="1" w:styleId="normal">
    <w:name w:val="normal"/>
    <w:rsid w:val="008915AA"/>
    <w:pPr>
      <w:spacing w:after="0"/>
    </w:pPr>
    <w:rPr>
      <w:rFonts w:ascii="Arial" w:eastAsia="Arial" w:hAnsi="Arial" w:cs="Arial"/>
      <w:color w:val="000000"/>
    </w:rPr>
  </w:style>
  <w:style w:type="table" w:styleId="a4">
    <w:name w:val="Table Grid"/>
    <w:basedOn w:val="a1"/>
    <w:uiPriority w:val="59"/>
    <w:rsid w:val="00891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2018-01-22T13:37:00Z</dcterms:created>
  <dcterms:modified xsi:type="dcterms:W3CDTF">2018-01-22T14:23:00Z</dcterms:modified>
</cp:coreProperties>
</file>