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4F" w:rsidRPr="00692FD5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FD5">
        <w:rPr>
          <w:rFonts w:ascii="Times New Roman" w:hAnsi="Times New Roman" w:cs="Times New Roman"/>
          <w:b/>
          <w:sz w:val="28"/>
          <w:szCs w:val="28"/>
        </w:rPr>
        <w:t>Технологическая карта.</w:t>
      </w:r>
    </w:p>
    <w:p w:rsidR="0085224F" w:rsidRPr="00692FD5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692FD5">
        <w:rPr>
          <w:rFonts w:ascii="Times New Roman" w:hAnsi="Times New Roman" w:cs="Times New Roman"/>
          <w:sz w:val="28"/>
          <w:szCs w:val="28"/>
        </w:rPr>
        <w:t xml:space="preserve"> </w:t>
      </w:r>
      <w:r w:rsidR="008F7350">
        <w:rPr>
          <w:rFonts w:ascii="Times New Roman" w:hAnsi="Times New Roman" w:cs="Times New Roman"/>
          <w:sz w:val="28"/>
          <w:szCs w:val="28"/>
        </w:rPr>
        <w:t>мир природы и человека</w:t>
      </w:r>
      <w:r w:rsidRPr="00692FD5">
        <w:rPr>
          <w:rFonts w:ascii="Times New Roman" w:hAnsi="Times New Roman" w:cs="Times New Roman"/>
          <w:sz w:val="28"/>
          <w:szCs w:val="28"/>
        </w:rPr>
        <w:t>.</w:t>
      </w:r>
    </w:p>
    <w:p w:rsidR="0085224F" w:rsidRPr="00692FD5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692F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зима</w:t>
      </w:r>
      <w:r w:rsidRPr="00692FD5">
        <w:rPr>
          <w:rFonts w:ascii="Times New Roman" w:hAnsi="Times New Roman" w:cs="Times New Roman"/>
          <w:sz w:val="28"/>
          <w:szCs w:val="28"/>
        </w:rPr>
        <w:t>.</w:t>
      </w:r>
    </w:p>
    <w:p w:rsidR="0085224F" w:rsidRPr="00692FD5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692FD5">
        <w:rPr>
          <w:rFonts w:ascii="Times New Roman" w:hAnsi="Times New Roman" w:cs="Times New Roman"/>
          <w:sz w:val="28"/>
          <w:szCs w:val="28"/>
        </w:rPr>
        <w:t xml:space="preserve"> урок </w:t>
      </w:r>
      <w:r>
        <w:rPr>
          <w:rFonts w:ascii="Times New Roman" w:hAnsi="Times New Roman" w:cs="Times New Roman"/>
          <w:sz w:val="28"/>
          <w:szCs w:val="28"/>
        </w:rPr>
        <w:t>общеметодологической направленности</w:t>
      </w:r>
      <w:r w:rsidRPr="00692FD5">
        <w:rPr>
          <w:rFonts w:ascii="Times New Roman" w:hAnsi="Times New Roman" w:cs="Times New Roman"/>
          <w:sz w:val="28"/>
          <w:szCs w:val="28"/>
        </w:rPr>
        <w:t>.</w:t>
      </w:r>
    </w:p>
    <w:p w:rsidR="0085224F" w:rsidRPr="00692FD5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b/>
          <w:sz w:val="28"/>
          <w:szCs w:val="28"/>
        </w:rPr>
        <w:t>Цель</w:t>
      </w:r>
      <w:r w:rsidRPr="00692FD5">
        <w:rPr>
          <w:rFonts w:ascii="Times New Roman" w:hAnsi="Times New Roman" w:cs="Times New Roman"/>
          <w:sz w:val="28"/>
          <w:szCs w:val="28"/>
        </w:rPr>
        <w:t xml:space="preserve">: </w:t>
      </w:r>
      <w:r w:rsidR="0009426C">
        <w:rPr>
          <w:rFonts w:ascii="Times New Roman" w:hAnsi="Times New Roman" w:cs="Times New Roman"/>
          <w:sz w:val="28"/>
          <w:szCs w:val="28"/>
        </w:rPr>
        <w:t>обобщение, систематизация знаний о зимних изменениях в природе, условиях обитания животных и птиц в зимний период.</w:t>
      </w:r>
    </w:p>
    <w:p w:rsidR="0085224F" w:rsidRPr="00692FD5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FD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92FD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5224F" w:rsidRPr="00692FD5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92FD5">
        <w:rPr>
          <w:rFonts w:ascii="Times New Roman" w:hAnsi="Times New Roman" w:cs="Times New Roman"/>
          <w:sz w:val="28"/>
          <w:szCs w:val="28"/>
          <w:u w:val="single"/>
        </w:rPr>
        <w:t>коррекционно-образовательные</w:t>
      </w:r>
      <w:r w:rsidRPr="00692FD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85224F" w:rsidRDefault="0085224F" w:rsidP="0085224F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sz w:val="28"/>
          <w:szCs w:val="28"/>
        </w:rPr>
        <w:t xml:space="preserve">закрепление знаний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9426C">
        <w:rPr>
          <w:rFonts w:ascii="Times New Roman" w:hAnsi="Times New Roman" w:cs="Times New Roman"/>
          <w:sz w:val="28"/>
          <w:szCs w:val="28"/>
        </w:rPr>
        <w:t>природных явлениях зимой</w:t>
      </w:r>
      <w:r w:rsidRPr="00692FD5">
        <w:rPr>
          <w:rFonts w:ascii="Times New Roman" w:hAnsi="Times New Roman" w:cs="Times New Roman"/>
          <w:sz w:val="28"/>
          <w:szCs w:val="28"/>
        </w:rPr>
        <w:t>;</w:t>
      </w:r>
    </w:p>
    <w:p w:rsidR="0085224F" w:rsidRPr="00692FD5" w:rsidRDefault="0085224F" w:rsidP="0085224F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интеллектуальных речевых умений при установлении причинно-следственных связей</w:t>
      </w:r>
      <w:r w:rsidRPr="00692FD5">
        <w:rPr>
          <w:rFonts w:ascii="Times New Roman" w:hAnsi="Times New Roman" w:cs="Times New Roman"/>
          <w:sz w:val="28"/>
          <w:szCs w:val="28"/>
        </w:rPr>
        <w:t>;</w:t>
      </w:r>
    </w:p>
    <w:p w:rsidR="0085224F" w:rsidRPr="00692FD5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D5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коррекционно-развивающие</w:t>
      </w:r>
      <w:r w:rsidRPr="00692FD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85224F" w:rsidRPr="00692FD5" w:rsidRDefault="0085224F" w:rsidP="0085224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sz w:val="28"/>
          <w:szCs w:val="28"/>
        </w:rPr>
        <w:t>развитие мелкой моторики, артикуляции, фонематического восприятия;</w:t>
      </w:r>
    </w:p>
    <w:p w:rsidR="0085224F" w:rsidRPr="00692FD5" w:rsidRDefault="0085224F" w:rsidP="0085224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sz w:val="28"/>
          <w:szCs w:val="28"/>
        </w:rPr>
        <w:t xml:space="preserve">развитие грамматической стороны речи при </w:t>
      </w:r>
      <w:r>
        <w:rPr>
          <w:rFonts w:ascii="Times New Roman" w:hAnsi="Times New Roman" w:cs="Times New Roman"/>
          <w:sz w:val="28"/>
          <w:szCs w:val="28"/>
        </w:rPr>
        <w:t>составлении полных ответов</w:t>
      </w:r>
      <w:r w:rsidRPr="00692FD5">
        <w:rPr>
          <w:rFonts w:ascii="Times New Roman" w:hAnsi="Times New Roman" w:cs="Times New Roman"/>
          <w:sz w:val="28"/>
          <w:szCs w:val="28"/>
        </w:rPr>
        <w:t xml:space="preserve"> на вопросы;</w:t>
      </w:r>
    </w:p>
    <w:p w:rsidR="0085224F" w:rsidRPr="00692FD5" w:rsidRDefault="0085224F" w:rsidP="0085224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sz w:val="28"/>
          <w:szCs w:val="28"/>
        </w:rPr>
        <w:t>развитие операций анализа, синтеза, классификации;</w:t>
      </w:r>
    </w:p>
    <w:p w:rsidR="0085224F" w:rsidRPr="00692FD5" w:rsidRDefault="0085224F" w:rsidP="0085224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sz w:val="28"/>
          <w:szCs w:val="28"/>
        </w:rPr>
        <w:t>развитие, обогащение и активизация словаря;</w:t>
      </w:r>
    </w:p>
    <w:p w:rsidR="0085224F" w:rsidRPr="00230C7E" w:rsidRDefault="0085224F" w:rsidP="008522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FD5">
        <w:rPr>
          <w:rFonts w:ascii="Times New Roman" w:hAnsi="Times New Roman" w:cs="Times New Roman"/>
          <w:sz w:val="28"/>
          <w:szCs w:val="28"/>
          <w:u w:val="single"/>
        </w:rPr>
        <w:t>коррекционно-воспитательные</w:t>
      </w:r>
      <w:r w:rsidRPr="00692FD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85224F" w:rsidRDefault="0009426C" w:rsidP="0085224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</w:t>
      </w:r>
      <w:r w:rsidR="0085224F" w:rsidRPr="00230C7E">
        <w:rPr>
          <w:rFonts w:ascii="Times New Roman" w:hAnsi="Times New Roman" w:cs="Times New Roman"/>
          <w:sz w:val="28"/>
          <w:szCs w:val="28"/>
        </w:rPr>
        <w:t>;</w:t>
      </w:r>
    </w:p>
    <w:p w:rsidR="0085224F" w:rsidRPr="00692FD5" w:rsidRDefault="0085224F" w:rsidP="0085224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sz w:val="28"/>
          <w:szCs w:val="28"/>
        </w:rPr>
        <w:t>воспитание аккуратности при работе в тетрадях;</w:t>
      </w:r>
    </w:p>
    <w:p w:rsidR="0085224F" w:rsidRPr="00692FD5" w:rsidRDefault="0085224F" w:rsidP="0085224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усидчивости, </w:t>
      </w:r>
      <w:r w:rsidR="0009426C">
        <w:rPr>
          <w:rFonts w:ascii="Times New Roman" w:hAnsi="Times New Roman" w:cs="Times New Roman"/>
          <w:sz w:val="28"/>
          <w:szCs w:val="28"/>
        </w:rPr>
        <w:t>коллективной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24F" w:rsidRDefault="0085224F" w:rsidP="0009426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FD5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692FD5">
        <w:rPr>
          <w:rFonts w:ascii="Times New Roman" w:hAnsi="Times New Roman" w:cs="Times New Roman"/>
          <w:sz w:val="28"/>
          <w:szCs w:val="28"/>
        </w:rPr>
        <w:t xml:space="preserve">: </w:t>
      </w:r>
      <w:r w:rsidR="0009426C">
        <w:rPr>
          <w:rFonts w:ascii="Times New Roman" w:hAnsi="Times New Roman" w:cs="Times New Roman"/>
          <w:sz w:val="28"/>
          <w:szCs w:val="28"/>
        </w:rPr>
        <w:t>мультимедийная презентация, клей, бумага, разрезная аппликация птиц.</w:t>
      </w:r>
    </w:p>
    <w:p w:rsidR="0009426C" w:rsidRDefault="0009426C" w:rsidP="0009426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881" w:type="dxa"/>
        <w:tblInd w:w="-1178" w:type="dxa"/>
        <w:tblLayout w:type="fixed"/>
        <w:tblLook w:val="04A0"/>
      </w:tblPr>
      <w:tblGrid>
        <w:gridCol w:w="1526"/>
        <w:gridCol w:w="1560"/>
        <w:gridCol w:w="2968"/>
        <w:gridCol w:w="7"/>
        <w:gridCol w:w="1842"/>
        <w:gridCol w:w="1275"/>
        <w:gridCol w:w="1703"/>
      </w:tblGrid>
      <w:tr w:rsidR="000111EB" w:rsidRPr="008F0E4E" w:rsidTr="000111EB">
        <w:trPr>
          <w:trHeight w:val="634"/>
        </w:trPr>
        <w:tc>
          <w:tcPr>
            <w:tcW w:w="1526" w:type="dxa"/>
            <w:vMerge w:val="restart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Вид работы, формы, методы, приемы</w:t>
            </w:r>
          </w:p>
        </w:tc>
        <w:tc>
          <w:tcPr>
            <w:tcW w:w="4817" w:type="dxa"/>
            <w:gridSpan w:val="3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1275" w:type="dxa"/>
            <w:vMerge w:val="restart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Формируемые БУД</w:t>
            </w:r>
          </w:p>
        </w:tc>
        <w:tc>
          <w:tcPr>
            <w:tcW w:w="1703" w:type="dxa"/>
            <w:vMerge w:val="restart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0111EB" w:rsidRPr="008F0E4E" w:rsidTr="000111EB">
        <w:tc>
          <w:tcPr>
            <w:tcW w:w="1526" w:type="dxa"/>
            <w:vMerge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842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275" w:type="dxa"/>
            <w:vMerge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B" w:rsidRPr="008F0E4E" w:rsidTr="000111EB">
        <w:tc>
          <w:tcPr>
            <w:tcW w:w="1526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мотивации</w:t>
            </w:r>
            <w:bookmarkStart w:id="0" w:name="_GoBack"/>
            <w:bookmarkEnd w:id="0"/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Словесное приветствие.</w:t>
            </w:r>
          </w:p>
        </w:tc>
        <w:tc>
          <w:tcPr>
            <w:tcW w:w="2975" w:type="dxa"/>
            <w:gridSpan w:val="2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Приветствие детей, проверка их готовности к уроку. Настраивание на активную деятельность.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Ребята, сегодня мы собрались с вами все вместе не просто так. Посмотрите вокруг, как вас много. Я предлагаю сегодня устроить соревнования между классами. Те, чья команда окажется самой дружной, самой быстрой, самой сообразительной -  одержат победу. А чтобы нам с вами было легче играть, каждому классу присвоим свою эмблему. Давайте же скорее начинать.! Все готовы?</w:t>
            </w:r>
          </w:p>
          <w:p w:rsidR="000111EB" w:rsidRPr="000111EB" w:rsidRDefault="000111EB" w:rsidP="0001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(слайд №1)</w:t>
            </w:r>
          </w:p>
        </w:tc>
        <w:tc>
          <w:tcPr>
            <w:tcW w:w="1842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учителя.</w:t>
            </w:r>
          </w:p>
        </w:tc>
        <w:tc>
          <w:tcPr>
            <w:tcW w:w="1275" w:type="dxa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Личностные: управление своим настроением, умение выражать эмоции.</w:t>
            </w:r>
          </w:p>
        </w:tc>
        <w:tc>
          <w:tcPr>
            <w:tcW w:w="1703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Готовность к уроку.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Позитивное настроение.</w:t>
            </w:r>
          </w:p>
        </w:tc>
      </w:tr>
      <w:tr w:rsidR="000111EB" w:rsidRPr="008F0E4E" w:rsidTr="000111EB">
        <w:tc>
          <w:tcPr>
            <w:tcW w:w="1526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Проведение беседы.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Контроль правильности ответов учеников.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Первым вашим заданием будет отгадывание загадок.</w:t>
            </w:r>
          </w:p>
          <w:p w:rsidR="000111EB" w:rsidRPr="00673BBB" w:rsidRDefault="000111EB" w:rsidP="0067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B">
              <w:rPr>
                <w:rFonts w:ascii="Times New Roman" w:hAnsi="Times New Roman" w:cs="Times New Roman"/>
                <w:sz w:val="24"/>
                <w:szCs w:val="24"/>
              </w:rPr>
              <w:t>(слайд №2)</w:t>
            </w:r>
          </w:p>
          <w:p w:rsidR="000111EB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-Будьте внимательнее, помните о том, что мы не кричим, а поднимаем руку. И тот, кто назовёт правильный ответ первым, сможет получить балл для своей команды.</w:t>
            </w:r>
          </w:p>
          <w:p w:rsidR="00673BBB" w:rsidRDefault="000111EB" w:rsidP="0067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BB">
              <w:rPr>
                <w:rFonts w:ascii="Times New Roman" w:hAnsi="Times New Roman" w:cs="Times New Roman"/>
                <w:sz w:val="24"/>
                <w:szCs w:val="24"/>
              </w:rPr>
              <w:t>(слайд №3 - слайд №10)</w:t>
            </w:r>
          </w:p>
          <w:p w:rsidR="00673BBB" w:rsidRPr="008F0E4E" w:rsidRDefault="00673BBB" w:rsidP="0067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673BBB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275" w:type="dxa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проявлять старательность.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Развивать речь детей.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BB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зимних явлениях</w:t>
            </w: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B" w:rsidRPr="008F0E4E" w:rsidTr="000111EB">
        <w:tc>
          <w:tcPr>
            <w:tcW w:w="1526" w:type="dxa"/>
          </w:tcPr>
          <w:p w:rsidR="000111EB" w:rsidRPr="008F0E4E" w:rsidRDefault="00673BB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закрепления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02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</w:tcPr>
          <w:p w:rsidR="000111EB" w:rsidRDefault="000111EB" w:rsidP="00673B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3BB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73BBB" w:rsidRPr="00673BBB">
              <w:rPr>
                <w:rFonts w:ascii="Times New Roman" w:hAnsi="Times New Roman" w:cs="Times New Roman"/>
                <w:i/>
                <w:sz w:val="24"/>
                <w:szCs w:val="24"/>
              </w:rPr>
              <w:t>Какие вы молодцы! Вы отлично справились с отгадыванием загадок. Но у меня ещё много заданий.</w:t>
            </w:r>
            <w:r w:rsidR="00673B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Скажите, а знаете ли вы, что происходит зимой? Не забывайте поднимать руку и говорить полным ответом.</w:t>
            </w:r>
          </w:p>
          <w:p w:rsidR="00673BBB" w:rsidRPr="00673BBB" w:rsidRDefault="0026540B" w:rsidP="00C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 w:rsidR="00673BBB" w:rsidRPr="00673BBB">
              <w:rPr>
                <w:rFonts w:ascii="Times New Roman" w:hAnsi="Times New Roman" w:cs="Times New Roman"/>
                <w:sz w:val="24"/>
                <w:szCs w:val="24"/>
              </w:rPr>
              <w:t>№11 - слайд №14)</w:t>
            </w:r>
          </w:p>
        </w:tc>
        <w:tc>
          <w:tcPr>
            <w:tcW w:w="1842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EB" w:rsidRPr="008F0E4E" w:rsidRDefault="00CA4145" w:rsidP="00673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предложения.</w:t>
            </w:r>
          </w:p>
        </w:tc>
        <w:tc>
          <w:tcPr>
            <w:tcW w:w="1275" w:type="dxa"/>
          </w:tcPr>
          <w:p w:rsidR="00CA4145" w:rsidRDefault="00CA4145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</w:t>
            </w:r>
            <w:r w:rsidR="00673BBB">
              <w:rPr>
                <w:rFonts w:ascii="Times New Roman" w:hAnsi="Times New Roman" w:cs="Times New Roman"/>
                <w:sz w:val="24"/>
                <w:szCs w:val="24"/>
              </w:rPr>
              <w:t>закрепление представлений о явлениях в природе зимой</w:t>
            </w: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26540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природных явлениях зимой.</w:t>
            </w:r>
          </w:p>
          <w:p w:rsidR="000111EB" w:rsidRPr="008F0E4E" w:rsidRDefault="000111EB" w:rsidP="0026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B" w:rsidRPr="008F0E4E" w:rsidTr="000111EB">
        <w:tc>
          <w:tcPr>
            <w:tcW w:w="1526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Физическая минутка.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</w:tcPr>
          <w:p w:rsidR="000111EB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-Ребята, вы так хорошо работаете, что сейчас я предлагаю отдохнуть. </w:t>
            </w:r>
          </w:p>
          <w:p w:rsidR="00CA4145" w:rsidRPr="00CA4145" w:rsidRDefault="00CA4145" w:rsidP="00C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45">
              <w:rPr>
                <w:rFonts w:ascii="Times New Roman" w:hAnsi="Times New Roman" w:cs="Times New Roman"/>
                <w:sz w:val="24"/>
                <w:szCs w:val="24"/>
              </w:rPr>
              <w:t>(слайд №15)</w:t>
            </w:r>
          </w:p>
          <w:p w:rsidR="000111EB" w:rsidRPr="008F0E4E" w:rsidRDefault="000111EB" w:rsidP="00CA4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B" w:rsidRPr="008F0E4E" w:rsidTr="000111EB">
        <w:tc>
          <w:tcPr>
            <w:tcW w:w="1526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</w:tcPr>
          <w:p w:rsidR="000111EB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6540B">
              <w:rPr>
                <w:rFonts w:ascii="Times New Roman" w:hAnsi="Times New Roman" w:cs="Times New Roman"/>
                <w:i/>
                <w:sz w:val="24"/>
                <w:szCs w:val="24"/>
              </w:rPr>
              <w:t>Готовы к следующему заданию? Вам нужно отгадать животное по его тени. Начинаем!</w:t>
            </w:r>
          </w:p>
          <w:p w:rsidR="0026540B" w:rsidRPr="0026540B" w:rsidRDefault="0026540B" w:rsidP="0026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0B">
              <w:rPr>
                <w:rFonts w:ascii="Times New Roman" w:hAnsi="Times New Roman" w:cs="Times New Roman"/>
                <w:sz w:val="24"/>
                <w:szCs w:val="24"/>
              </w:rPr>
              <w:t>(слайд 16 - слайд №22)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11EB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6540B">
              <w:rPr>
                <w:rFonts w:ascii="Times New Roman" w:hAnsi="Times New Roman" w:cs="Times New Roman"/>
                <w:i/>
                <w:sz w:val="24"/>
                <w:szCs w:val="24"/>
              </w:rPr>
              <w:t>А теперь найдите лишнюю картинку.</w:t>
            </w:r>
          </w:p>
          <w:p w:rsidR="0026540B" w:rsidRPr="0026540B" w:rsidRDefault="0026540B" w:rsidP="00265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0B">
              <w:rPr>
                <w:rFonts w:ascii="Times New Roman" w:hAnsi="Times New Roman" w:cs="Times New Roman"/>
                <w:sz w:val="24"/>
                <w:szCs w:val="24"/>
              </w:rPr>
              <w:t>(слайд №23 - слайд №26)</w:t>
            </w:r>
          </w:p>
          <w:p w:rsidR="000111EB" w:rsidRPr="008F0E4E" w:rsidRDefault="000111EB" w:rsidP="00265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контролируют свои действия.</w:t>
            </w:r>
          </w:p>
        </w:tc>
        <w:tc>
          <w:tcPr>
            <w:tcW w:w="1703" w:type="dxa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26540B">
              <w:rPr>
                <w:rFonts w:ascii="Times New Roman" w:hAnsi="Times New Roman" w:cs="Times New Roman"/>
                <w:sz w:val="24"/>
                <w:szCs w:val="24"/>
              </w:rPr>
              <w:t>зрительного восприятия</w:t>
            </w: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и дополнение </w:t>
            </w:r>
            <w:r w:rsidR="0026540B">
              <w:rPr>
                <w:rFonts w:ascii="Times New Roman" w:hAnsi="Times New Roman" w:cs="Times New Roman"/>
                <w:sz w:val="24"/>
                <w:szCs w:val="24"/>
              </w:rPr>
              <w:t>знаний о животных</w:t>
            </w: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B" w:rsidRPr="008F0E4E" w:rsidTr="000111EB">
        <w:tc>
          <w:tcPr>
            <w:tcW w:w="1526" w:type="dxa"/>
          </w:tcPr>
          <w:p w:rsidR="000111EB" w:rsidRPr="008F0E4E" w:rsidRDefault="0026540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включения изученного в систему знаний.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</w:tcPr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-Ребята, посмотрите на доску, кто перед вами?</w:t>
            </w: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-Прежде, чем перейти к следующему заданию, я предлагаю вам посмотреть фильм про зимующих птиц.</w:t>
            </w:r>
          </w:p>
          <w:p w:rsidR="00E024F5" w:rsidRPr="00E024F5" w:rsidRDefault="00E024F5" w:rsidP="00E02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F5">
              <w:rPr>
                <w:rFonts w:ascii="Times New Roman" w:hAnsi="Times New Roman" w:cs="Times New Roman"/>
                <w:sz w:val="24"/>
                <w:szCs w:val="24"/>
              </w:rPr>
              <w:t>(слайд №27)</w:t>
            </w: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-Скажите, каких птиц 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увидели в фильме?</w:t>
            </w: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-Сейчас я предлагаю каждой из команд сделать своих птиц. На доске вы видите картинку, которая вам поможет при выполнении данного задания.</w:t>
            </w:r>
          </w:p>
          <w:p w:rsidR="000111EB" w:rsidRDefault="00E024F5" w:rsidP="00E02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4F5">
              <w:rPr>
                <w:rFonts w:ascii="Times New Roman" w:hAnsi="Times New Roman" w:cs="Times New Roman"/>
                <w:sz w:val="24"/>
                <w:szCs w:val="24"/>
              </w:rPr>
              <w:t>(слайд №28)</w:t>
            </w:r>
          </w:p>
          <w:p w:rsidR="00E024F5" w:rsidRPr="00E024F5" w:rsidRDefault="00E024F5" w:rsidP="00E02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11EB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-Птицы.</w:t>
            </w: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Default="00E024F5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24F5" w:rsidRPr="00E024F5" w:rsidRDefault="00E024F5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F5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</w:t>
            </w:r>
            <w:r w:rsidRPr="00E02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1275" w:type="dxa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EB" w:rsidRPr="008F0E4E" w:rsidTr="000111EB">
        <w:tc>
          <w:tcPr>
            <w:tcW w:w="1526" w:type="dxa"/>
            <w:tcBorders>
              <w:right w:val="single" w:sz="4" w:space="0" w:color="auto"/>
            </w:tcBorders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Рефлексия.</w:t>
            </w: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single" w:sz="4" w:space="0" w:color="auto"/>
              <w:right w:val="single" w:sz="4" w:space="0" w:color="auto"/>
            </w:tcBorders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 об их </w:t>
            </w:r>
            <w:proofErr w:type="spellStart"/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психоэмоциональном</w:t>
            </w:r>
            <w:proofErr w:type="spellEnd"/>
            <w:r w:rsidRPr="008F0E4E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состоянии.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Default="000111EB" w:rsidP="00E024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E024F5">
              <w:rPr>
                <w:rFonts w:ascii="Times New Roman" w:hAnsi="Times New Roman" w:cs="Times New Roman"/>
                <w:i/>
                <w:sz w:val="24"/>
                <w:szCs w:val="24"/>
              </w:rPr>
              <w:t>Ребята, понравился ли вам наш сегодняшний урок? Какое задание вам понравилось больше всего?</w:t>
            </w:r>
            <w:r w:rsidR="000A06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Теперь, каждая команда, посчитайте, сколько баллов вы набрали и мы определим победителя.</w:t>
            </w:r>
          </w:p>
          <w:p w:rsidR="000A06BE" w:rsidRDefault="000A06BE" w:rsidP="00E024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-Сегодня вы отлично поработали!</w:t>
            </w:r>
          </w:p>
          <w:p w:rsidR="000A06BE" w:rsidRPr="000A06BE" w:rsidRDefault="000A06BE" w:rsidP="000A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BE">
              <w:rPr>
                <w:rFonts w:ascii="Times New Roman" w:hAnsi="Times New Roman" w:cs="Times New Roman"/>
                <w:sz w:val="24"/>
                <w:szCs w:val="24"/>
              </w:rPr>
              <w:t>(слайд №29)</w:t>
            </w: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0111EB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1EB" w:rsidRPr="008F0E4E" w:rsidRDefault="00E024F5" w:rsidP="00E62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F5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0111EB" w:rsidRPr="00E024F5" w:rsidRDefault="000111EB" w:rsidP="00E62C7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E4E">
              <w:rPr>
                <w:rFonts w:ascii="Times New Roman" w:hAnsi="Times New Roman" w:cs="Times New Roman"/>
                <w:sz w:val="24"/>
                <w:szCs w:val="24"/>
              </w:rPr>
              <w:t>Личностные: оценивают свою работу на уроке.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:rsidR="000111EB" w:rsidRPr="008F0E4E" w:rsidRDefault="000111EB" w:rsidP="00E62C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26C" w:rsidRDefault="0009426C" w:rsidP="0009426C">
      <w:pPr>
        <w:pStyle w:val="a3"/>
        <w:spacing w:after="0" w:line="240" w:lineRule="auto"/>
        <w:ind w:left="0" w:firstLine="851"/>
        <w:jc w:val="both"/>
      </w:pPr>
    </w:p>
    <w:p w:rsidR="006261D6" w:rsidRDefault="006261D6"/>
    <w:sectPr w:rsidR="006261D6" w:rsidSect="008522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917"/>
    <w:multiLevelType w:val="hybridMultilevel"/>
    <w:tmpl w:val="3208E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62BCF"/>
    <w:multiLevelType w:val="hybridMultilevel"/>
    <w:tmpl w:val="C4F2F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27B08"/>
    <w:multiLevelType w:val="hybridMultilevel"/>
    <w:tmpl w:val="599C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5224F"/>
    <w:rsid w:val="000111EB"/>
    <w:rsid w:val="0009426C"/>
    <w:rsid w:val="000A06BE"/>
    <w:rsid w:val="0026540B"/>
    <w:rsid w:val="003F36DE"/>
    <w:rsid w:val="006261D6"/>
    <w:rsid w:val="00673BBB"/>
    <w:rsid w:val="0085224F"/>
    <w:rsid w:val="008F7350"/>
    <w:rsid w:val="00C01325"/>
    <w:rsid w:val="00C33F0C"/>
    <w:rsid w:val="00CA4145"/>
    <w:rsid w:val="00D86C13"/>
    <w:rsid w:val="00E0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24F"/>
    <w:pPr>
      <w:ind w:left="720"/>
      <w:contextualSpacing/>
    </w:pPr>
  </w:style>
  <w:style w:type="table" w:styleId="a4">
    <w:name w:val="Table Grid"/>
    <w:basedOn w:val="a1"/>
    <w:uiPriority w:val="59"/>
    <w:rsid w:val="00011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2019-01-22T12:34:00Z</dcterms:created>
  <dcterms:modified xsi:type="dcterms:W3CDTF">2019-01-24T12:25:00Z</dcterms:modified>
</cp:coreProperties>
</file>