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F62" w:rsidRDefault="00CF0C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94629" cy="1931467"/>
            <wp:effectExtent l="19050" t="0" r="6171" b="0"/>
            <wp:docPr id="1" name="Рисунок 1" descr="C:\Users\User\Desktop\фото поделок\Швейное дело\IMG-201904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делок\Швейное дело\IMG-20190405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282" b="8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40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0E" w:rsidRDefault="0011120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C21" w:rsidRDefault="00071161">
      <w:pPr>
        <w:pStyle w:val="normal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55C21" w:rsidRDefault="0011120E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1.1. Третий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интерактивный 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071161">
        <w:rPr>
          <w:rFonts w:ascii="Times New Roman" w:eastAsia="Times New Roman" w:hAnsi="Times New Roman" w:cs="Times New Roman"/>
          <w:b/>
          <w:sz w:val="24"/>
          <w:szCs w:val="24"/>
        </w:rPr>
        <w:t xml:space="preserve"> “Предметная УГАДАЙ-ка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7116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(далее – конкурс)</w:t>
      </w:r>
      <w:r w:rsidR="000711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7116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проводится ГКОУ СО «Березовская школа-интернат»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в рамках декадника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ШМО среднего звена.</w:t>
      </w:r>
    </w:p>
    <w:p w:rsidR="00255C21" w:rsidRDefault="00255C21">
      <w:pPr>
        <w:pStyle w:val="normal"/>
        <w:spacing w:line="240" w:lineRule="auto"/>
        <w:ind w:firstLine="720"/>
        <w:jc w:val="both"/>
      </w:pP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 – способствовать повышению интереса к предметам: штукатурно-малярное дело, </w:t>
      </w:r>
      <w:r w:rsidR="00FD1BA3">
        <w:rPr>
          <w:rFonts w:ascii="Times New Roman" w:eastAsia="Times New Roman" w:hAnsi="Times New Roman" w:cs="Times New Roman"/>
          <w:sz w:val="24"/>
          <w:szCs w:val="24"/>
        </w:rPr>
        <w:t>социально-бытовая ориентировка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03CC">
        <w:rPr>
          <w:rFonts w:ascii="Times New Roman" w:eastAsia="Times New Roman" w:hAnsi="Times New Roman" w:cs="Times New Roman"/>
          <w:sz w:val="24"/>
          <w:szCs w:val="24"/>
        </w:rPr>
        <w:t xml:space="preserve">обслуживающий труд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67B03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школе. </w:t>
      </w:r>
    </w:p>
    <w:p w:rsidR="00255C21" w:rsidRDefault="00071161">
      <w:pPr>
        <w:pStyle w:val="normal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Задачи Конкурса: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повышение познавательной активности участников Конкурса, вовлечение наибольшего количества учащихся  в 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проверка знаний </w:t>
      </w:r>
      <w:r w:rsidR="003103CC">
        <w:rPr>
          <w:rFonts w:ascii="Times New Roman" w:eastAsia="Times New Roman" w:hAnsi="Times New Roman" w:cs="Times New Roman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03CC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3103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103CC" w:rsidRPr="003103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103CC"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интеллектуальными нарушения</w:t>
      </w:r>
      <w:r w:rsidR="003103CC">
        <w:rPr>
          <w:rFonts w:ascii="Times New Roman" w:eastAsia="Times New Roman" w:hAnsi="Times New Roman" w:cs="Times New Roman"/>
          <w:sz w:val="24"/>
          <w:szCs w:val="24"/>
        </w:rPr>
        <w:t>ми 6</w:t>
      </w:r>
      <w:r>
        <w:rPr>
          <w:rFonts w:ascii="Times New Roman" w:eastAsia="Times New Roman" w:hAnsi="Times New Roman" w:cs="Times New Roman"/>
          <w:sz w:val="24"/>
          <w:szCs w:val="24"/>
        </w:rPr>
        <w:t>-9 классов.</w:t>
      </w:r>
    </w:p>
    <w:p w:rsidR="00255C21" w:rsidRDefault="00255C21">
      <w:pPr>
        <w:pStyle w:val="normal"/>
        <w:spacing w:line="240" w:lineRule="auto"/>
        <w:ind w:firstLine="709"/>
        <w:jc w:val="both"/>
      </w:pPr>
    </w:p>
    <w:p w:rsidR="00255C21" w:rsidRDefault="00071161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Условия проведения 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Участвовать в конкурсе может пользователь сети Интернет, который должен быть учеником </w:t>
      </w:r>
      <w:r w:rsidR="003103C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-9 классов школы,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реализующей адаптированные основные общеобразовательные программы (интеллектуальные нарушения)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BA3" w:rsidRDefault="00071161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Ответы на Конкурс принимаются </w:t>
      </w:r>
      <w:r w:rsidRPr="003103CC">
        <w:rPr>
          <w:rFonts w:ascii="Times New Roman" w:eastAsia="Times New Roman" w:hAnsi="Times New Roman" w:cs="Times New Roman"/>
          <w:color w:val="auto"/>
          <w:sz w:val="24"/>
          <w:szCs w:val="24"/>
        </w:rPr>
        <w:t>путем заполнения формы на сайте ГКОУ СО «Березовская школа-интернат»</w:t>
      </w:r>
      <w:r w:rsidR="00FD1B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5C21" w:rsidRPr="00EC6E45" w:rsidRDefault="00EA5DF3" w:rsidP="00EC6E45">
      <w:pPr>
        <w:pStyle w:val="normal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 о</w:t>
      </w:r>
      <w:r w:rsidR="00FD1BA3" w:rsidRPr="00EC6E45">
        <w:rPr>
          <w:rFonts w:ascii="Times New Roman" w:hAnsi="Times New Roman" w:cs="Times New Roman"/>
          <w:sz w:val="24"/>
          <w:szCs w:val="24"/>
        </w:rPr>
        <w:t xml:space="preserve">бслуживающему труду для обучающихся 6 и 9 классов по </w:t>
      </w:r>
      <w:hyperlink r:id="rId8" w:history="1">
        <w:r w:rsidR="00FD1BA3" w:rsidRPr="00EC6E45">
          <w:rPr>
            <w:rStyle w:val="a5"/>
            <w:rFonts w:ascii="Times New Roman" w:hAnsi="Times New Roman" w:cs="Times New Roman"/>
            <w:sz w:val="24"/>
            <w:szCs w:val="24"/>
          </w:rPr>
          <w:t>ссылке</w:t>
        </w:r>
      </w:hyperlink>
    </w:p>
    <w:p w:rsidR="00FD1BA3" w:rsidRPr="00EC6E45" w:rsidRDefault="00FD1BA3" w:rsidP="00EC6E45">
      <w:pPr>
        <w:pStyle w:val="normal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E45">
        <w:rPr>
          <w:rFonts w:ascii="Times New Roman" w:hAnsi="Times New Roman" w:cs="Times New Roman"/>
          <w:sz w:val="24"/>
          <w:szCs w:val="24"/>
        </w:rPr>
        <w:t xml:space="preserve">конкурс по социально-бытовой ориентировке </w:t>
      </w:r>
      <w:r w:rsidR="00EC6E45" w:rsidRPr="00EC6E45">
        <w:rPr>
          <w:rFonts w:ascii="Times New Roman" w:hAnsi="Times New Roman" w:cs="Times New Roman"/>
          <w:sz w:val="24"/>
          <w:szCs w:val="24"/>
        </w:rPr>
        <w:t xml:space="preserve">для обучающихся 7-9 классов </w:t>
      </w:r>
      <w:r w:rsidRPr="00EC6E45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" w:history="1">
        <w:r w:rsidRPr="00EC6E45">
          <w:rPr>
            <w:rStyle w:val="a5"/>
            <w:rFonts w:ascii="Times New Roman" w:hAnsi="Times New Roman" w:cs="Times New Roman"/>
            <w:sz w:val="24"/>
            <w:szCs w:val="24"/>
          </w:rPr>
          <w:t>ссылке</w:t>
        </w:r>
      </w:hyperlink>
    </w:p>
    <w:p w:rsidR="00FD1BA3" w:rsidRPr="00EC6E45" w:rsidRDefault="00FD1BA3" w:rsidP="00EC6E45">
      <w:pPr>
        <w:pStyle w:val="normal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E45">
        <w:rPr>
          <w:rFonts w:ascii="Times New Roman" w:hAnsi="Times New Roman" w:cs="Times New Roman"/>
          <w:sz w:val="24"/>
          <w:szCs w:val="24"/>
        </w:rPr>
        <w:t xml:space="preserve">конкурс по штукатурно-малярному делу для обучающихся 6 и 7 классов по </w:t>
      </w:r>
      <w:hyperlink r:id="rId10" w:history="1">
        <w:r w:rsidRPr="00EC6E45">
          <w:rPr>
            <w:rStyle w:val="a5"/>
            <w:rFonts w:ascii="Times New Roman" w:hAnsi="Times New Roman" w:cs="Times New Roman"/>
            <w:sz w:val="24"/>
            <w:szCs w:val="24"/>
          </w:rPr>
          <w:t>ссылке</w:t>
        </w:r>
      </w:hyperlink>
    </w:p>
    <w:p w:rsidR="00FD1BA3" w:rsidRPr="00EC6E45" w:rsidRDefault="00FD1BA3" w:rsidP="00EC6E45">
      <w:pPr>
        <w:pStyle w:val="normal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E45">
        <w:rPr>
          <w:rFonts w:ascii="Times New Roman" w:hAnsi="Times New Roman" w:cs="Times New Roman"/>
          <w:sz w:val="24"/>
          <w:szCs w:val="24"/>
        </w:rPr>
        <w:t xml:space="preserve">конкурс по </w:t>
      </w:r>
      <w:r w:rsidR="00867B03">
        <w:rPr>
          <w:rFonts w:ascii="Times New Roman" w:hAnsi="Times New Roman" w:cs="Times New Roman"/>
          <w:sz w:val="24"/>
          <w:szCs w:val="24"/>
        </w:rPr>
        <w:t>биологии для обучающихся 9 классов</w:t>
      </w:r>
      <w:r w:rsidRPr="00EC6E45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11" w:history="1">
        <w:r w:rsidRPr="00EC6E45">
          <w:rPr>
            <w:rStyle w:val="a5"/>
            <w:rFonts w:ascii="Times New Roman" w:hAnsi="Times New Roman" w:cs="Times New Roman"/>
            <w:sz w:val="24"/>
            <w:szCs w:val="24"/>
          </w:rPr>
          <w:t>ссылке</w:t>
        </w:r>
      </w:hyperlink>
    </w:p>
    <w:p w:rsidR="00255C21" w:rsidRDefault="00071161" w:rsidP="00EC6E45">
      <w:pPr>
        <w:pStyle w:val="normal"/>
        <w:tabs>
          <w:tab w:val="left" w:pos="1134"/>
        </w:tabs>
        <w:spacing w:line="240" w:lineRule="auto"/>
        <w:ind w:firstLine="709"/>
        <w:jc w:val="both"/>
      </w:pPr>
      <w:r w:rsidRPr="00EC6E45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FD1BA3" w:rsidRPr="00EC6E45">
        <w:rPr>
          <w:rFonts w:ascii="Times New Roman" w:eastAsia="Times New Roman" w:hAnsi="Times New Roman" w:cs="Times New Roman"/>
          <w:sz w:val="24"/>
          <w:szCs w:val="24"/>
        </w:rPr>
        <w:t>Ответы  могут быть только индивидуальными</w:t>
      </w:r>
      <w:r w:rsidR="00FD1B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Один пользователь может принять участие в конкурсе только один раз. При повторном заполнении формы конкурса - учитывается первый ответ.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онкурс проходит по предметам: социально-бытовая ориентировка, </w:t>
      </w:r>
      <w:r w:rsidR="00867B03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>
        <w:rPr>
          <w:rFonts w:ascii="Times New Roman" w:eastAsia="Times New Roman" w:hAnsi="Times New Roman" w:cs="Times New Roman"/>
          <w:sz w:val="24"/>
          <w:szCs w:val="24"/>
        </w:rPr>
        <w:t>, штукатурно-м</w:t>
      </w:r>
      <w:r w:rsidR="00867B03">
        <w:rPr>
          <w:rFonts w:ascii="Times New Roman" w:eastAsia="Times New Roman" w:hAnsi="Times New Roman" w:cs="Times New Roman"/>
          <w:sz w:val="24"/>
          <w:szCs w:val="24"/>
        </w:rPr>
        <w:t>алярное дело, обслуживающий труд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3.5. Практически на каждый вопрос будут предложены варианты ответа, за к</w:t>
      </w:r>
      <w:r w:rsidR="00867B03">
        <w:rPr>
          <w:rFonts w:ascii="Times New Roman" w:eastAsia="Times New Roman" w:hAnsi="Times New Roman" w:cs="Times New Roman"/>
          <w:sz w:val="24"/>
          <w:szCs w:val="24"/>
        </w:rPr>
        <w:t>аждый правильный ответ присуждаю</w:t>
      </w:r>
      <w:r>
        <w:rPr>
          <w:rFonts w:ascii="Times New Roman" w:eastAsia="Times New Roman" w:hAnsi="Times New Roman" w:cs="Times New Roman"/>
          <w:sz w:val="24"/>
          <w:szCs w:val="24"/>
        </w:rPr>
        <w:t>тся балл</w:t>
      </w:r>
      <w:r w:rsidR="00867B03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 При подведении итогов будут учитываться правильность ответа, время и дата подачи ответа, общее количество набранных баллов конкурса.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 Координатор конкурса - Светлана Анатольевна</w:t>
      </w:r>
      <w:r w:rsidR="00676DE8">
        <w:rPr>
          <w:rFonts w:ascii="Times New Roman" w:eastAsia="Times New Roman" w:hAnsi="Times New Roman" w:cs="Times New Roman"/>
          <w:sz w:val="24"/>
          <w:szCs w:val="24"/>
        </w:rPr>
        <w:t xml:space="preserve"> или Мария Анатольевна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тел. 8/34369/34079;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monetka@berskoshi.ru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C21" w:rsidRDefault="00255C21">
      <w:pPr>
        <w:pStyle w:val="normal"/>
        <w:spacing w:line="240" w:lineRule="auto"/>
        <w:ind w:firstLine="720"/>
        <w:jc w:val="both"/>
      </w:pP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Организация 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Конкурс проводится с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76D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по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ая 201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Последний день участия –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15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Ответы будут приниматься до 00.00 часов. После </w:t>
      </w:r>
      <w:r w:rsidR="00676DE8">
        <w:rPr>
          <w:rFonts w:ascii="Times New Roman" w:eastAsia="Times New Roman" w:hAnsi="Times New Roman" w:cs="Times New Roman"/>
          <w:sz w:val="24"/>
          <w:szCs w:val="24"/>
        </w:rPr>
        <w:t xml:space="preserve">этого времени </w:t>
      </w:r>
      <w:r>
        <w:rPr>
          <w:rFonts w:ascii="Times New Roman" w:eastAsia="Times New Roman" w:hAnsi="Times New Roman" w:cs="Times New Roman"/>
          <w:sz w:val="24"/>
          <w:szCs w:val="24"/>
        </w:rPr>
        <w:t>прием ответов будет прекращен.</w:t>
      </w:r>
    </w:p>
    <w:p w:rsidR="00255C21" w:rsidRDefault="00255C21">
      <w:pPr>
        <w:pStyle w:val="normal"/>
        <w:spacing w:line="240" w:lineRule="auto"/>
        <w:ind w:firstLine="720"/>
        <w:jc w:val="both"/>
      </w:pP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Итоги 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Подведение итогов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состоится 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20.05.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83CF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5.2. Итоги подводит жюри.</w:t>
      </w:r>
    </w:p>
    <w:p w:rsidR="00255C21" w:rsidRDefault="00255C21">
      <w:pPr>
        <w:pStyle w:val="normal"/>
        <w:spacing w:line="240" w:lineRule="auto"/>
        <w:ind w:firstLine="720"/>
        <w:jc w:val="both"/>
      </w:pP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Награждение победителей</w:t>
      </w:r>
    </w:p>
    <w:p w:rsidR="00302247" w:rsidRDefault="00071161" w:rsidP="007F1BD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302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B03" w:rsidRPr="009C26DC">
        <w:rPr>
          <w:rFonts w:ascii="Times New Roman" w:eastAsia="Times New Roman" w:hAnsi="Times New Roman" w:cs="Times New Roman"/>
          <w:i/>
          <w:sz w:val="24"/>
          <w:szCs w:val="24"/>
        </w:rPr>
        <w:t xml:space="preserve">по конкурсу </w:t>
      </w:r>
      <w:r w:rsidR="00302247" w:rsidRPr="009C26DC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867B03" w:rsidRPr="009C26DC">
        <w:rPr>
          <w:rFonts w:ascii="Times New Roman" w:eastAsia="Times New Roman" w:hAnsi="Times New Roman" w:cs="Times New Roman"/>
          <w:i/>
          <w:sz w:val="24"/>
          <w:szCs w:val="24"/>
        </w:rPr>
        <w:t>Обслуживающий труд</w:t>
      </w:r>
      <w:r w:rsidR="00302247" w:rsidRPr="009C26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7B03" w:rsidRPr="009C26DC">
        <w:rPr>
          <w:rFonts w:ascii="Times New Roman" w:eastAsia="Times New Roman" w:hAnsi="Times New Roman" w:cs="Times New Roman"/>
          <w:i/>
          <w:sz w:val="24"/>
          <w:szCs w:val="24"/>
        </w:rPr>
        <w:t xml:space="preserve"> 9 класс</w:t>
      </w:r>
      <w:r w:rsidR="00302247" w:rsidRPr="009C26DC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EB0774" w:rsidRPr="009C26DC">
        <w:rPr>
          <w:rFonts w:ascii="Times New Roman" w:eastAsia="Times New Roman" w:hAnsi="Times New Roman" w:cs="Times New Roman"/>
          <w:i/>
          <w:sz w:val="24"/>
          <w:szCs w:val="24"/>
        </w:rPr>
        <w:t>. 15 вопросов</w:t>
      </w:r>
      <w:r w:rsidR="00302247" w:rsidRPr="009C26D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02247" w:rsidRDefault="00302247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Участник, набравший наибольшее количество баллов (28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 xml:space="preserve"> баллов), объявляется победителем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. Е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му высылается диплом победителя (1 место).</w:t>
      </w:r>
    </w:p>
    <w:p w:rsidR="00302247" w:rsidRDefault="00071161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</w:t>
      </w:r>
      <w:r w:rsidR="003022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4D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2247">
        <w:rPr>
          <w:rFonts w:ascii="Times New Roman" w:eastAsia="Times New Roman" w:hAnsi="Times New Roman" w:cs="Times New Roman"/>
          <w:sz w:val="24"/>
          <w:szCs w:val="24"/>
        </w:rPr>
        <w:t>-2</w:t>
      </w:r>
      <w:r w:rsidR="00A64DB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балло</w:t>
      </w:r>
      <w:r w:rsidR="00302247">
        <w:rPr>
          <w:rFonts w:ascii="Times New Roman" w:eastAsia="Times New Roman" w:hAnsi="Times New Roman" w:cs="Times New Roman"/>
          <w:sz w:val="24"/>
          <w:szCs w:val="24"/>
        </w:rPr>
        <w:t>в, диплом победителя (2 место)</w:t>
      </w:r>
    </w:p>
    <w:p w:rsidR="00302247" w:rsidRDefault="00071161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>Участники, набравшие за ответы  2</w:t>
      </w:r>
      <w:r w:rsidR="00A64D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2247">
        <w:rPr>
          <w:rFonts w:ascii="Times New Roman" w:eastAsia="Times New Roman" w:hAnsi="Times New Roman" w:cs="Times New Roman"/>
          <w:sz w:val="24"/>
          <w:szCs w:val="24"/>
        </w:rPr>
        <w:t>-2</w:t>
      </w:r>
      <w:r w:rsidR="00A64D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A64DB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2247">
        <w:rPr>
          <w:rFonts w:ascii="Times New Roman" w:eastAsia="Times New Roman" w:hAnsi="Times New Roman" w:cs="Times New Roman"/>
          <w:sz w:val="24"/>
          <w:szCs w:val="24"/>
        </w:rPr>
        <w:t>, диплом победителя (3 место)</w:t>
      </w:r>
    </w:p>
    <w:p w:rsidR="00302247" w:rsidRDefault="00071161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>Участники, набравшие менее 2</w:t>
      </w:r>
      <w:r w:rsidR="00A64D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баллов, высылается сертификат участника.</w:t>
      </w:r>
    </w:p>
    <w:p w:rsidR="00676DE8" w:rsidRPr="00A64DBA" w:rsidRDefault="00676DE8" w:rsidP="007F1BD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BA" w:rsidRDefault="00071161" w:rsidP="007F1BD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A64DBA" w:rsidRPr="009C26DC">
        <w:rPr>
          <w:rFonts w:ascii="Times New Roman" w:eastAsia="Times New Roman" w:hAnsi="Times New Roman" w:cs="Times New Roman"/>
          <w:i/>
          <w:sz w:val="24"/>
          <w:szCs w:val="24"/>
        </w:rPr>
        <w:t>по конкурсу "Обслуживающий труд. 6 класс"</w:t>
      </w:r>
      <w:r w:rsidR="00EB0774" w:rsidRPr="009C26DC">
        <w:rPr>
          <w:rFonts w:ascii="Times New Roman" w:eastAsia="Times New Roman" w:hAnsi="Times New Roman" w:cs="Times New Roman"/>
          <w:i/>
          <w:sz w:val="24"/>
          <w:szCs w:val="24"/>
        </w:rPr>
        <w:t>. 9 вопросов:</w:t>
      </w:r>
    </w:p>
    <w:p w:rsidR="00A64DBA" w:rsidRDefault="00A64DBA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Участник, набравший наибольшее количество баллов (12 баллов), объявляется победителем конкурса. Ему высылается диплом победителя (1 место).</w:t>
      </w:r>
    </w:p>
    <w:p w:rsidR="00A64DBA" w:rsidRDefault="00A64DBA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</w:t>
      </w: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балло</w:t>
      </w:r>
      <w:r>
        <w:rPr>
          <w:rFonts w:ascii="Times New Roman" w:eastAsia="Times New Roman" w:hAnsi="Times New Roman" w:cs="Times New Roman"/>
          <w:sz w:val="24"/>
          <w:szCs w:val="24"/>
        </w:rPr>
        <w:t>в, диплом победителя (2 место)</w:t>
      </w:r>
    </w:p>
    <w:p w:rsidR="009C26DC" w:rsidRDefault="00A64DBA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 </w:t>
      </w:r>
      <w:r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ов, диплом победителя (3 место)</w:t>
      </w:r>
    </w:p>
    <w:p w:rsidR="00A64DBA" w:rsidRDefault="00A64DBA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DC">
        <w:rPr>
          <w:rFonts w:ascii="Times New Roman" w:eastAsia="Times New Roman" w:hAnsi="Times New Roman" w:cs="Times New Roman"/>
          <w:sz w:val="24"/>
          <w:szCs w:val="24"/>
        </w:rPr>
        <w:t>Участники, набравшие менее 8 баллов, высылается сертификат участника.</w:t>
      </w:r>
    </w:p>
    <w:p w:rsidR="007F1BDC" w:rsidRPr="009C26DC" w:rsidRDefault="007F1BDC" w:rsidP="007F1BDC">
      <w:pPr>
        <w:pStyle w:val="normal"/>
        <w:tabs>
          <w:tab w:val="left" w:pos="993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774" w:rsidRDefault="00EB0774" w:rsidP="007F1BD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 </w:t>
      </w:r>
      <w:r w:rsidRPr="009C26DC">
        <w:rPr>
          <w:rFonts w:ascii="Times New Roman" w:eastAsia="Times New Roman" w:hAnsi="Times New Roman" w:cs="Times New Roman"/>
          <w:i/>
          <w:sz w:val="24"/>
          <w:szCs w:val="24"/>
        </w:rPr>
        <w:t xml:space="preserve">по конкурсу "Штукатурно-малярное дело. 6-7 классы". </w:t>
      </w:r>
      <w:r w:rsidR="009C26DC" w:rsidRPr="009C26DC">
        <w:rPr>
          <w:rFonts w:ascii="Times New Roman" w:eastAsia="Times New Roman" w:hAnsi="Times New Roman" w:cs="Times New Roman"/>
          <w:i/>
          <w:sz w:val="24"/>
          <w:szCs w:val="24"/>
        </w:rPr>
        <w:t>14 вопросов:</w:t>
      </w:r>
    </w:p>
    <w:p w:rsidR="00EB0774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Участник, набравший наибольшее количество баллов (</w:t>
      </w:r>
      <w:r w:rsidR="009C26D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баллов), объявляется победителем конкурса. Ему высылается диплом победителя (1 место).</w:t>
      </w:r>
    </w:p>
    <w:p w:rsidR="00EB0774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</w:t>
      </w:r>
      <w:r w:rsidR="009C26DC">
        <w:rPr>
          <w:rFonts w:ascii="Times New Roman" w:eastAsia="Times New Roman" w:hAnsi="Times New Roman" w:cs="Times New Roman"/>
          <w:sz w:val="24"/>
          <w:szCs w:val="24"/>
        </w:rPr>
        <w:t>12-13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балло</w:t>
      </w:r>
      <w:r>
        <w:rPr>
          <w:rFonts w:ascii="Times New Roman" w:eastAsia="Times New Roman" w:hAnsi="Times New Roman" w:cs="Times New Roman"/>
          <w:sz w:val="24"/>
          <w:szCs w:val="24"/>
        </w:rPr>
        <w:t>в, диплом победителя (2 место)</w:t>
      </w:r>
    </w:p>
    <w:p w:rsidR="009C26DC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 </w:t>
      </w:r>
      <w:r w:rsidR="009C26DC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9C26DC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, диплом победителя (3 место)</w:t>
      </w:r>
    </w:p>
    <w:p w:rsidR="00EB0774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DC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менее </w:t>
      </w:r>
      <w:r w:rsidR="009C26DC" w:rsidRPr="009C26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C26DC">
        <w:rPr>
          <w:rFonts w:ascii="Times New Roman" w:eastAsia="Times New Roman" w:hAnsi="Times New Roman" w:cs="Times New Roman"/>
          <w:sz w:val="24"/>
          <w:szCs w:val="24"/>
        </w:rPr>
        <w:t xml:space="preserve"> баллов, высылается сертификат участника.</w:t>
      </w:r>
    </w:p>
    <w:p w:rsidR="007F1BDC" w:rsidRPr="009C26DC" w:rsidRDefault="007F1BDC" w:rsidP="007F1BDC">
      <w:pPr>
        <w:pStyle w:val="normal"/>
        <w:tabs>
          <w:tab w:val="left" w:pos="993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774" w:rsidRDefault="00EB0774" w:rsidP="007F1BD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  </w:t>
      </w:r>
      <w:r w:rsidR="009C26DC" w:rsidRPr="009C26DC">
        <w:rPr>
          <w:rFonts w:ascii="Times New Roman" w:eastAsia="Times New Roman" w:hAnsi="Times New Roman" w:cs="Times New Roman"/>
          <w:i/>
          <w:sz w:val="24"/>
          <w:szCs w:val="24"/>
        </w:rPr>
        <w:t>по конкурсу "Социально-бытовая ориентировка. 7-9 классы".</w:t>
      </w:r>
      <w:r w:rsidR="007F1B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26DC" w:rsidRPr="009C26DC">
        <w:rPr>
          <w:rFonts w:ascii="Times New Roman" w:eastAsia="Times New Roman" w:hAnsi="Times New Roman" w:cs="Times New Roman"/>
          <w:i/>
          <w:sz w:val="24"/>
          <w:szCs w:val="24"/>
        </w:rPr>
        <w:t>15 вопросов:</w:t>
      </w:r>
    </w:p>
    <w:p w:rsidR="00EB0774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Участник, набравший наибольшее количество баллов (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48-50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баллов), объявляется победителем конкурса. Ему высылается диплом победителя (1 место).</w:t>
      </w:r>
    </w:p>
    <w:p w:rsidR="00EB0774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45-47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балло</w:t>
      </w:r>
      <w:r>
        <w:rPr>
          <w:rFonts w:ascii="Times New Roman" w:eastAsia="Times New Roman" w:hAnsi="Times New Roman" w:cs="Times New Roman"/>
          <w:sz w:val="24"/>
          <w:szCs w:val="24"/>
        </w:rPr>
        <w:t>в, диплом победителя (2 место)</w:t>
      </w:r>
    </w:p>
    <w:p w:rsidR="009C26DC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 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а, диплом победителя (3 место)</w:t>
      </w:r>
    </w:p>
    <w:p w:rsidR="00EB0774" w:rsidRPr="004B750C" w:rsidRDefault="00EB0774" w:rsidP="007F1BD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DC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менее </w:t>
      </w:r>
      <w:r w:rsidR="000711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26DC">
        <w:rPr>
          <w:rFonts w:ascii="Times New Roman" w:eastAsia="Times New Roman" w:hAnsi="Times New Roman" w:cs="Times New Roman"/>
          <w:sz w:val="24"/>
          <w:szCs w:val="24"/>
        </w:rPr>
        <w:t>2 баллов, высылается сертификат участника.</w:t>
      </w:r>
    </w:p>
    <w:p w:rsidR="004B750C" w:rsidRPr="00EA5DF3" w:rsidRDefault="004B750C" w:rsidP="004B750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50C" w:rsidRDefault="004B750C" w:rsidP="004B750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B750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26DC">
        <w:rPr>
          <w:rFonts w:ascii="Times New Roman" w:eastAsia="Times New Roman" w:hAnsi="Times New Roman" w:cs="Times New Roman"/>
          <w:i/>
          <w:sz w:val="24"/>
          <w:szCs w:val="24"/>
        </w:rPr>
        <w:t>по конкурсу 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Биология. </w:t>
      </w:r>
      <w:r w:rsidRPr="009C26DC">
        <w:rPr>
          <w:rFonts w:ascii="Times New Roman" w:eastAsia="Times New Roman" w:hAnsi="Times New Roman" w:cs="Times New Roman"/>
          <w:i/>
          <w:sz w:val="24"/>
          <w:szCs w:val="24"/>
        </w:rPr>
        <w:t>9 класс".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23</w:t>
      </w:r>
      <w:r w:rsidRPr="009C26D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C26D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B750C" w:rsidRDefault="004B750C" w:rsidP="004B750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Участник, набравший наибольшее количество баллов (</w:t>
      </w:r>
      <w:r w:rsidR="00EA5DF3">
        <w:rPr>
          <w:rFonts w:ascii="Times New Roman" w:eastAsia="Times New Roman" w:hAnsi="Times New Roman" w:cs="Times New Roman"/>
          <w:sz w:val="24"/>
          <w:szCs w:val="24"/>
        </w:rPr>
        <w:t xml:space="preserve">37-38 </w:t>
      </w:r>
      <w:r>
        <w:rPr>
          <w:rFonts w:ascii="Times New Roman" w:eastAsia="Times New Roman" w:hAnsi="Times New Roman" w:cs="Times New Roman"/>
          <w:sz w:val="24"/>
          <w:szCs w:val="24"/>
        </w:rPr>
        <w:t>баллов), объявляется победителем конкурса. Ему высылается диплом победителя (1 место).</w:t>
      </w:r>
    </w:p>
    <w:p w:rsidR="004B750C" w:rsidRDefault="004B750C" w:rsidP="004B750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</w:t>
      </w:r>
      <w:r w:rsidR="00EA5DF3">
        <w:rPr>
          <w:rFonts w:ascii="Times New Roman" w:eastAsia="Times New Roman" w:hAnsi="Times New Roman" w:cs="Times New Roman"/>
          <w:sz w:val="24"/>
          <w:szCs w:val="24"/>
        </w:rPr>
        <w:t>35-36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балло</w:t>
      </w:r>
      <w:r>
        <w:rPr>
          <w:rFonts w:ascii="Times New Roman" w:eastAsia="Times New Roman" w:hAnsi="Times New Roman" w:cs="Times New Roman"/>
          <w:sz w:val="24"/>
          <w:szCs w:val="24"/>
        </w:rPr>
        <w:t>в, диплом победителя (2 место)</w:t>
      </w:r>
    </w:p>
    <w:p w:rsidR="004B750C" w:rsidRDefault="004B750C" w:rsidP="004B750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за ответы  </w:t>
      </w:r>
      <w:r w:rsidR="00EA5DF3">
        <w:rPr>
          <w:rFonts w:ascii="Times New Roman" w:eastAsia="Times New Roman" w:hAnsi="Times New Roman" w:cs="Times New Roman"/>
          <w:sz w:val="24"/>
          <w:szCs w:val="24"/>
        </w:rPr>
        <w:t>33-34</w:t>
      </w:r>
      <w:r w:rsidRPr="00302247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а, диплом победителя (3 место)</w:t>
      </w:r>
    </w:p>
    <w:p w:rsidR="004B750C" w:rsidRPr="009C26DC" w:rsidRDefault="004B750C" w:rsidP="004B750C">
      <w:pPr>
        <w:pStyle w:val="normal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DC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менее </w:t>
      </w:r>
      <w:r w:rsidR="00EA5DF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C26DC">
        <w:rPr>
          <w:rFonts w:ascii="Times New Roman" w:eastAsia="Times New Roman" w:hAnsi="Times New Roman" w:cs="Times New Roman"/>
          <w:sz w:val="24"/>
          <w:szCs w:val="24"/>
        </w:rPr>
        <w:t xml:space="preserve"> баллов, высылается сертификат участника.</w:t>
      </w:r>
    </w:p>
    <w:p w:rsidR="00EB0774" w:rsidRDefault="00EB0774" w:rsidP="007F1BDC">
      <w:pPr>
        <w:pStyle w:val="normal"/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C21" w:rsidRDefault="00071161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Итоги проведения конкурса будут представлены в новостной ленте (доске объявлений) на сайте ГКОУ СО «Березовская школы-интерната»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берскоши.рф</w:t>
      </w:r>
      <w:proofErr w:type="spellEnd"/>
      <w:r w:rsidR="00A40AB1">
        <w:rPr>
          <w:rFonts w:ascii="Times New Roman" w:eastAsia="Times New Roman" w:hAnsi="Times New Roman" w:cs="Times New Roman"/>
          <w:sz w:val="24"/>
          <w:szCs w:val="24"/>
        </w:rPr>
        <w:t xml:space="preserve">) не </w:t>
      </w:r>
      <w:r w:rsidR="00A40AB1" w:rsidRPr="004B75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0AB1">
        <w:rPr>
          <w:rFonts w:ascii="Times New Roman" w:eastAsia="Times New Roman" w:hAnsi="Times New Roman" w:cs="Times New Roman"/>
          <w:sz w:val="24"/>
          <w:szCs w:val="24"/>
        </w:rPr>
        <w:t>озднее 27</w:t>
      </w:r>
      <w:r>
        <w:rPr>
          <w:rFonts w:ascii="Times New Roman" w:eastAsia="Times New Roman" w:hAnsi="Times New Roman" w:cs="Times New Roman"/>
          <w:sz w:val="24"/>
          <w:szCs w:val="24"/>
        </w:rPr>
        <w:t>.05.2019 года.</w:t>
      </w:r>
    </w:p>
    <w:sectPr w:rsidR="00255C21" w:rsidSect="00CF0CEB">
      <w:footerReference w:type="default" r:id="rId13"/>
      <w:pgSz w:w="11906" w:h="16838"/>
      <w:pgMar w:top="284" w:right="850" w:bottom="1134" w:left="85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C1" w:rsidRDefault="00EA65C1" w:rsidP="00676DE8">
      <w:pPr>
        <w:spacing w:line="240" w:lineRule="auto"/>
      </w:pPr>
      <w:r>
        <w:separator/>
      </w:r>
    </w:p>
  </w:endnote>
  <w:endnote w:type="continuationSeparator" w:id="0">
    <w:p w:rsidR="00EA65C1" w:rsidRDefault="00EA65C1" w:rsidP="00676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76563"/>
      <w:docPartObj>
        <w:docPartGallery w:val="Page Numbers (Bottom of Page)"/>
        <w:docPartUnique/>
      </w:docPartObj>
    </w:sdtPr>
    <w:sdtContent>
      <w:p w:rsidR="00676DE8" w:rsidRDefault="00262AEB">
        <w:pPr>
          <w:pStyle w:val="a8"/>
          <w:jc w:val="right"/>
        </w:pPr>
        <w:fldSimple w:instr=" PAGE   \* MERGEFORMAT ">
          <w:r w:rsidR="00EA5DF3">
            <w:rPr>
              <w:noProof/>
            </w:rPr>
            <w:t>1</w:t>
          </w:r>
        </w:fldSimple>
      </w:p>
    </w:sdtContent>
  </w:sdt>
  <w:p w:rsidR="00676DE8" w:rsidRDefault="00676D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C1" w:rsidRDefault="00EA65C1" w:rsidP="00676DE8">
      <w:pPr>
        <w:spacing w:line="240" w:lineRule="auto"/>
      </w:pPr>
      <w:r>
        <w:separator/>
      </w:r>
    </w:p>
  </w:footnote>
  <w:footnote w:type="continuationSeparator" w:id="0">
    <w:p w:rsidR="00EA65C1" w:rsidRDefault="00EA65C1" w:rsidP="00676D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FEC"/>
    <w:multiLevelType w:val="multilevel"/>
    <w:tmpl w:val="C098183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>
    <w:nsid w:val="44D7313F"/>
    <w:multiLevelType w:val="hybridMultilevel"/>
    <w:tmpl w:val="1834F92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6AAD4B1D"/>
    <w:multiLevelType w:val="hybridMultilevel"/>
    <w:tmpl w:val="DE9C80FC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C21"/>
    <w:rsid w:val="00071161"/>
    <w:rsid w:val="0011120E"/>
    <w:rsid w:val="00255C21"/>
    <w:rsid w:val="00262AEB"/>
    <w:rsid w:val="00302247"/>
    <w:rsid w:val="003103CC"/>
    <w:rsid w:val="004B750C"/>
    <w:rsid w:val="0059704C"/>
    <w:rsid w:val="00676DE8"/>
    <w:rsid w:val="00683CF4"/>
    <w:rsid w:val="007F1BDC"/>
    <w:rsid w:val="00867B03"/>
    <w:rsid w:val="009C26DC"/>
    <w:rsid w:val="00A14A54"/>
    <w:rsid w:val="00A40AB1"/>
    <w:rsid w:val="00A64DBA"/>
    <w:rsid w:val="00CA1F62"/>
    <w:rsid w:val="00CF0CEB"/>
    <w:rsid w:val="00E127CF"/>
    <w:rsid w:val="00EA5DF3"/>
    <w:rsid w:val="00EA65C1"/>
    <w:rsid w:val="00EB0774"/>
    <w:rsid w:val="00EC6E45"/>
    <w:rsid w:val="00FD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4C"/>
  </w:style>
  <w:style w:type="paragraph" w:styleId="1">
    <w:name w:val="heading 1"/>
    <w:basedOn w:val="normal"/>
    <w:next w:val="normal"/>
    <w:rsid w:val="00255C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55C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55C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55C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55C2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55C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5C21"/>
  </w:style>
  <w:style w:type="table" w:customStyle="1" w:styleId="TableNormal">
    <w:name w:val="Table Normal"/>
    <w:rsid w:val="00255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5C2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55C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C6E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76D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6DE8"/>
  </w:style>
  <w:style w:type="paragraph" w:styleId="a8">
    <w:name w:val="footer"/>
    <w:basedOn w:val="a"/>
    <w:link w:val="a9"/>
    <w:uiPriority w:val="99"/>
    <w:unhideWhenUsed/>
    <w:rsid w:val="00676DE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DE8"/>
  </w:style>
  <w:style w:type="paragraph" w:styleId="aa">
    <w:name w:val="Balloon Text"/>
    <w:basedOn w:val="a"/>
    <w:link w:val="ab"/>
    <w:uiPriority w:val="99"/>
    <w:semiHidden/>
    <w:unhideWhenUsed/>
    <w:rsid w:val="00CF0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7cZ7Ya6cw9BqyOoWJeRfpNQggfMxGukZZBHFv91cqMZfGZQ/viewfor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netka@berskos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d5C3mDRhkzXVT3yJekxYtsOF938e6RbMEkgOrINGpzly2laA/viewform?embedded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7cZ7Ya6cw9BqyOoWJeRfpNQggfMxGukZZBHFv91cqMZfGZ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2CcDUcmPBES8z9LJyoNZs6MKwuBVP2olSXEHc9oTPBB2xXg/viewform?vc=0&amp;c=0&amp;w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2019-04-08T10:26:00Z</dcterms:created>
  <dcterms:modified xsi:type="dcterms:W3CDTF">2019-04-08T10:26:00Z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