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65" w:rsidRDefault="00DB1D0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Логопедическое занятие по развитию фонематических процессов у обучающихся с ЗПР, обучающихся по АООП, вариант 7.2</w:t>
      </w:r>
    </w:p>
    <w:p w:rsidR="00C83D12" w:rsidRPr="002674CC" w:rsidRDefault="00C83D1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C83D12" w:rsidRPr="002674CC" w:rsidRDefault="00C83D12" w:rsidP="00DB1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Образовательная:</w:t>
      </w:r>
    </w:p>
    <w:p w:rsidR="00C83D12" w:rsidRPr="002674CC" w:rsidRDefault="00C83D12" w:rsidP="00DB1D0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навыки звукового анализа и синтеза, определения места букв и звуков в слогах и словах;</w:t>
      </w:r>
    </w:p>
    <w:p w:rsidR="00C83D12" w:rsidRPr="002674CC" w:rsidRDefault="00C83D12" w:rsidP="00C83D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навык дифференцировать сходные по акустическим характеристикам звуки;</w:t>
      </w:r>
    </w:p>
    <w:p w:rsidR="00C83D12" w:rsidRPr="002674CC" w:rsidRDefault="00C83D12" w:rsidP="00C83D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гласных и согласных звуках.</w:t>
      </w:r>
    </w:p>
    <w:p w:rsidR="00C83D12" w:rsidRPr="002674CC" w:rsidRDefault="00C83D1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Коррекционно-развивающие:</w:t>
      </w:r>
    </w:p>
    <w:p w:rsidR="00C83D12" w:rsidRPr="002674CC" w:rsidRDefault="00C83D12" w:rsidP="00C83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мелкую моторику;</w:t>
      </w:r>
    </w:p>
    <w:p w:rsidR="00C83D12" w:rsidRPr="002674CC" w:rsidRDefault="00C83D12" w:rsidP="00C83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логическое мышление, внимание, память.</w:t>
      </w:r>
    </w:p>
    <w:p w:rsidR="00C83D12" w:rsidRPr="002674CC" w:rsidRDefault="00C83D1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Воспитательная:</w:t>
      </w:r>
    </w:p>
    <w:p w:rsidR="00C83D12" w:rsidRPr="002674CC" w:rsidRDefault="00C83D12" w:rsidP="00C83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ситуации успеха.</w:t>
      </w:r>
    </w:p>
    <w:p w:rsidR="00C83D12" w:rsidRPr="002674CC" w:rsidRDefault="00C83D1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символы для обозначения гласных и согласных звуков; </w:t>
      </w:r>
      <w:r w:rsidR="00DC21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рабочие листы</w:t>
      </w: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каждого ученика </w:t>
      </w:r>
      <w:r w:rsidR="00DC21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1), карточки с буквами</w:t>
      </w:r>
    </w:p>
    <w:p w:rsidR="00C83D12" w:rsidRPr="002674CC" w:rsidRDefault="00C83D12" w:rsidP="00C83D1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tbl>
      <w:tblPr>
        <w:tblStyle w:val="a5"/>
        <w:tblW w:w="10490" w:type="dxa"/>
        <w:tblInd w:w="-601" w:type="dxa"/>
        <w:tblLook w:val="04A0"/>
      </w:tblPr>
      <w:tblGrid>
        <w:gridCol w:w="7939"/>
        <w:gridCol w:w="2551"/>
      </w:tblGrid>
      <w:tr w:rsidR="003D6D21" w:rsidRPr="002674CC" w:rsidTr="00DB1D02">
        <w:tc>
          <w:tcPr>
            <w:tcW w:w="7939" w:type="dxa"/>
          </w:tcPr>
          <w:p w:rsidR="003D6D21" w:rsidRPr="002674CC" w:rsidRDefault="003D6D21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учителя-логопеда</w:t>
            </w:r>
          </w:p>
        </w:tc>
        <w:tc>
          <w:tcPr>
            <w:tcW w:w="2551" w:type="dxa"/>
          </w:tcPr>
          <w:p w:rsidR="003D6D21" w:rsidRPr="002674CC" w:rsidRDefault="003D6D21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(ответы) </w:t>
            </w:r>
            <w:proofErr w:type="gramStart"/>
            <w:r w:rsidRPr="0026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456D8" w:rsidRPr="002674CC" w:rsidTr="00313C3B">
        <w:tc>
          <w:tcPr>
            <w:tcW w:w="10490" w:type="dxa"/>
            <w:gridSpan w:val="2"/>
          </w:tcPr>
          <w:p w:rsidR="00E456D8" w:rsidRPr="00DC2165" w:rsidRDefault="00E456D8" w:rsidP="00DC216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674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Организационный момент</w:t>
            </w:r>
          </w:p>
        </w:tc>
      </w:tr>
      <w:tr w:rsidR="002674CC" w:rsidRPr="002674CC" w:rsidTr="00DB1D02">
        <w:tc>
          <w:tcPr>
            <w:tcW w:w="7939" w:type="dxa"/>
          </w:tcPr>
          <w:p w:rsidR="002674CC" w:rsidRDefault="002674CC" w:rsidP="006A4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Задание №1: </w:t>
            </w:r>
          </w:p>
          <w:p w:rsidR="003448E7" w:rsidRPr="00A932E9" w:rsidRDefault="00A932E9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Здравствуйте ребята!</w:t>
            </w:r>
          </w:p>
          <w:p w:rsidR="00705F88" w:rsidRDefault="002674CC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Рассмотрите ряды картинок, чем эти ряды отличаются? </w:t>
            </w:r>
          </w:p>
          <w:tbl>
            <w:tblPr>
              <w:tblStyle w:val="a5"/>
              <w:tblpPr w:leftFromText="180" w:rightFromText="180" w:vertAnchor="page" w:horzAnchor="margin" w:tblpY="1111"/>
              <w:tblOverlap w:val="never"/>
              <w:tblW w:w="0" w:type="auto"/>
              <w:tblLook w:val="04A0"/>
            </w:tblPr>
            <w:tblGrid>
              <w:gridCol w:w="1481"/>
              <w:gridCol w:w="1536"/>
              <w:gridCol w:w="1381"/>
              <w:gridCol w:w="1247"/>
            </w:tblGrid>
            <w:tr w:rsidR="00263005" w:rsidTr="00705F88">
              <w:tc>
                <w:tcPr>
                  <w:tcW w:w="1481" w:type="dxa"/>
                </w:tcPr>
                <w:p w:rsidR="00263005" w:rsidRDefault="00263005" w:rsidP="0026300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5728" cy="457200"/>
                        <wp:effectExtent l="19050" t="0" r="0" b="0"/>
                        <wp:docPr id="14" name="Рисунок 12" descr="https://avatars.mds.yandex.net/get-pdb/216365/79255e83-5994-4f6b-88e0-cb3a3f998e4d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avatars.mds.yandex.net/get-pdb/216365/79255e83-5994-4f6b-88e0-cb3a3f998e4d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837" cy="458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6" w:type="dxa"/>
                </w:tcPr>
                <w:p w:rsidR="00263005" w:rsidRDefault="00263005" w:rsidP="0026300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9600" cy="525801"/>
                        <wp:effectExtent l="19050" t="0" r="0" b="0"/>
                        <wp:docPr id="15" name="Рисунок 15" descr="https://im0-tub-ru.yandex.net/i?id=86c223ceaa76e3a3bc481ebf7bf64cae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im0-tub-ru.yandex.net/i?id=86c223ceaa76e3a3bc481ebf7bf64cae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525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1" w:type="dxa"/>
                </w:tcPr>
                <w:p w:rsidR="00263005" w:rsidRDefault="00263005" w:rsidP="0026300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16" name="Рисунок 21" descr="https://skygear.ru/images/uploaded/p114594-1904781-18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kygear.ru/images/uploaded/p114594-1904781-18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</w:tcPr>
                <w:p w:rsidR="00263005" w:rsidRDefault="00263005" w:rsidP="0026300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7" name="Рисунок 18" descr="https://png.pngtree.com/element_origin_min_pic/16/09/03/1357ca5f4e76c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png.pngtree.com/element_origin_min_pic/16/09/03/1357ca5f4e76c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3005" w:rsidTr="00705F88">
              <w:tc>
                <w:tcPr>
                  <w:tcW w:w="1481" w:type="dxa"/>
                </w:tcPr>
                <w:p w:rsidR="00263005" w:rsidRDefault="00263005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36" w:type="dxa"/>
                </w:tcPr>
                <w:p w:rsidR="00263005" w:rsidRDefault="00263005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381" w:type="dxa"/>
                </w:tcPr>
                <w:p w:rsidR="00263005" w:rsidRDefault="00263005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263005" w:rsidRDefault="00263005" w:rsidP="0026300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705F88" w:rsidTr="003F5FE9">
              <w:tc>
                <w:tcPr>
                  <w:tcW w:w="5645" w:type="dxa"/>
                  <w:gridSpan w:val="4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705F88" w:rsidTr="00705F88">
              <w:tc>
                <w:tcPr>
                  <w:tcW w:w="1481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  <w:r w:rsidRPr="00705F8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5728" cy="457200"/>
                        <wp:effectExtent l="19050" t="0" r="0" b="0"/>
                        <wp:docPr id="39" name="Рисунок 12" descr="https://avatars.mds.yandex.net/get-pdb/216365/79255e83-5994-4f6b-88e0-cb3a3f998e4d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avatars.mds.yandex.net/get-pdb/216365/79255e83-5994-4f6b-88e0-cb3a3f998e4d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837" cy="458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6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  <w:r w:rsidRPr="00705F8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09625" cy="736023"/>
                        <wp:effectExtent l="19050" t="0" r="9525" b="0"/>
                        <wp:docPr id="42" name="Рисунок 24" descr="https://im0-tub-ru.yandex.net/i?id=24d0d6fb9f87409e51b674a459f4a0b9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im0-tub-ru.yandex.net/i?id=24d0d6fb9f87409e51b674a459f4a0b9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436" cy="7376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1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  <w:r w:rsidRPr="00705F8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40" name="Рисунок 21" descr="https://skygear.ru/images/uploaded/p114594-1904781-18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kygear.ru/images/uploaded/p114594-1904781-18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  <w:r w:rsidRPr="00705F8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41" name="Рисунок 18" descr="https://png.pngtree.com/element_origin_min_pic/16/09/03/1357ca5f4e76c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png.pngtree.com/element_origin_min_pic/16/09/03/1357ca5f4e76c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5F88" w:rsidTr="00705F88">
              <w:tc>
                <w:tcPr>
                  <w:tcW w:w="1481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36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381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705F88" w:rsidRDefault="00705F88" w:rsidP="00263005">
                  <w:pPr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2674CC" w:rsidRDefault="002674CC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Отгадай имена героев </w:t>
            </w:r>
            <w:r w:rsidRPr="00267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первым буквам слов - названий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Чем отличаются имена героев занятия?</w:t>
            </w:r>
          </w:p>
          <w:p w:rsidR="001863D1" w:rsidRPr="002674CC" w:rsidRDefault="001863D1" w:rsidP="006A4F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674CC" w:rsidRDefault="002674CC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8E7" w:rsidRDefault="003448E7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8E7" w:rsidRPr="002674CC" w:rsidRDefault="003448E7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Рассматривают, отвечают</w:t>
            </w:r>
            <w:r w:rsidR="00DB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подписывают нужные буквы, сравнивают картинки и слова</w:t>
            </w:r>
          </w:p>
        </w:tc>
      </w:tr>
      <w:tr w:rsidR="00A932E9" w:rsidRPr="002674CC" w:rsidTr="00BA2CC5">
        <w:tc>
          <w:tcPr>
            <w:tcW w:w="10490" w:type="dxa"/>
            <w:gridSpan w:val="2"/>
          </w:tcPr>
          <w:p w:rsidR="00A932E9" w:rsidRPr="00A932E9" w:rsidRDefault="00A932E9" w:rsidP="003D6D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часть</w:t>
            </w:r>
          </w:p>
        </w:tc>
      </w:tr>
      <w:tr w:rsidR="00A932E9" w:rsidRPr="002674CC" w:rsidTr="00DB1D02">
        <w:tc>
          <w:tcPr>
            <w:tcW w:w="7939" w:type="dxa"/>
          </w:tcPr>
          <w:p w:rsidR="00A932E9" w:rsidRDefault="00A932E9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герои отправились в путешествие по Стране Звуков. Перед ними две дорожки. Какого они цвета?</w:t>
            </w:r>
          </w:p>
          <w:p w:rsidR="00F8131D" w:rsidRDefault="00A932E9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сейчас покажу вам карточки, а вы громко произнесите зву</w:t>
            </w:r>
            <w:r w:rsidR="00F8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 его артикуляции (показываю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карточки:</w:t>
            </w:r>
            <w:proofErr w:type="gramEnd"/>
            <w:r w:rsidR="00F8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,У,</w:t>
            </w:r>
            <w:r w:rsidR="00F8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F8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F8131D" w:rsidRDefault="00F8131D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это за звуки? 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Гласные тянутся в песенке звонкой,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Могут заплакать и закричать,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В темном лесу звать и аукать,</w:t>
            </w:r>
          </w:p>
          <w:p w:rsid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Но не желают свистеть и ворчать.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Давайте пропоем песенку</w:t>
            </w:r>
            <w:r w:rsidR="00FE5E86">
              <w:rPr>
                <w:rFonts w:ascii="Times New Roman" w:hAnsi="Times New Roman" w:cs="Times New Roman"/>
                <w:sz w:val="24"/>
                <w:szCs w:val="24"/>
              </w:rPr>
              <w:t xml:space="preserve"> вот с этим звуком (А), песенка должна быть тихая-тихая, а сейчас громкая-громкая (О)</w:t>
            </w:r>
          </w:p>
          <w:p w:rsidR="00A932E9" w:rsidRDefault="00F8131D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на какой дорожке живут эти звуки?</w:t>
            </w:r>
            <w:r w:rsidR="00FE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каким кружочком на схеме обозначаются?</w:t>
            </w:r>
          </w:p>
          <w:p w:rsidR="00F8131D" w:rsidRDefault="00F8131D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звуки есть?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Согласные согласны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рычать</w:t>
            </w: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F8131D" w:rsidRPr="00F8131D" w:rsidRDefault="00FE5E86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Шипеть</w:t>
            </w:r>
            <w:r w:rsidR="00F8131D"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>, свистеть,</w:t>
            </w:r>
          </w:p>
          <w:p w:rsidR="00F8131D" w:rsidRP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Даже фыркать и звенеть, </w:t>
            </w:r>
          </w:p>
          <w:p w:rsidR="00F8131D" w:rsidRDefault="00F8131D" w:rsidP="00F8131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 не хочется им петь.</w:t>
            </w:r>
          </w:p>
          <w:p w:rsidR="00F8131D" w:rsidRDefault="00FE5E86" w:rsidP="00F813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E5E86">
              <w:rPr>
                <w:rFonts w:ascii="Times New Roman" w:hAnsi="Times New Roman" w:cs="Times New Roman"/>
                <w:sz w:val="24"/>
                <w:szCs w:val="24"/>
              </w:rPr>
              <w:t>- Произнесем согласный звук, который рычит, шипит, свистит, фыркает, звенит</w:t>
            </w:r>
          </w:p>
          <w:p w:rsidR="00FE5E86" w:rsidRPr="00FE5E86" w:rsidRDefault="00FE5E86" w:rsidP="00FE5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на какой дорожке живут эти звуки? И каким кружочком на схеме обозначаются?</w:t>
            </w:r>
          </w:p>
          <w:p w:rsidR="00F8131D" w:rsidRDefault="00F8131D" w:rsidP="006A4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Гуляя по лесу, Маша и Миша рассыпали из корзинки все звуки, помогите им собрать их: гласные верните на красную дорожку, согласные -  на синюю</w:t>
            </w:r>
            <w:r w:rsidR="00FE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932E9" w:rsidRPr="001863D1" w:rsidRDefault="00A932E9" w:rsidP="006A4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932E9" w:rsidRDefault="00A932E9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гимнастика, произношение звуков, работа над высотой голоса, правильным речевым дыханием.</w:t>
            </w: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фронтальная работа</w:t>
            </w:r>
          </w:p>
        </w:tc>
      </w:tr>
      <w:tr w:rsidR="002674CC" w:rsidRPr="002674CC" w:rsidTr="00DB1D02">
        <w:trPr>
          <w:trHeight w:val="2925"/>
        </w:trPr>
        <w:tc>
          <w:tcPr>
            <w:tcW w:w="7939" w:type="dxa"/>
          </w:tcPr>
          <w:p w:rsidR="001863D1" w:rsidRPr="001863D1" w:rsidRDefault="002674CC" w:rsidP="001863D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Задание №2</w:t>
            </w:r>
            <w:r w:rsidR="001863D1" w:rsidRPr="00186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(Закрепление знания о гласных звуках, буквах)</w:t>
            </w:r>
          </w:p>
          <w:p w:rsidR="003448E7" w:rsidRDefault="002674CC" w:rsidP="001863D1">
            <w:pPr>
              <w:shd w:val="clear" w:color="auto" w:fill="FFFFFF"/>
              <w:spacing w:after="135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Маше и Мише 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очень нравятся гласные </w:t>
            </w:r>
            <w:proofErr w:type="gramStart"/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звуки</w:t>
            </w:r>
            <w:proofErr w:type="gramEnd"/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 он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забрал</w:t>
            </w:r>
            <w:r w:rsidR="006A4F2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их себе. </w:t>
            </w:r>
          </w:p>
          <w:p w:rsidR="002674CC" w:rsidRDefault="002674CC" w:rsidP="006A4F2F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Помоги вернуть </w:t>
            </w:r>
            <w:r w:rsidR="006A4F2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 слова гласные звуки А, О, У, </w:t>
            </w:r>
            <w:proofErr w:type="gramStart"/>
            <w:r w:rsidR="006A4F2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="006A4F2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, и запишите нужные буквы</w:t>
            </w:r>
            <w:r w:rsidR="002D41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845"/>
              <w:gridCol w:w="1936"/>
              <w:gridCol w:w="1898"/>
              <w:gridCol w:w="1750"/>
            </w:tblGrid>
            <w:tr w:rsidR="002D415C" w:rsidTr="00FA4B61">
              <w:tc>
                <w:tcPr>
                  <w:tcW w:w="1845" w:type="dxa"/>
                </w:tcPr>
                <w:p w:rsidR="002D415C" w:rsidRPr="00CB4FC7" w:rsidRDefault="002D415C" w:rsidP="00D56D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9137" cy="333375"/>
                        <wp:effectExtent l="19050" t="0" r="4713" b="0"/>
                        <wp:docPr id="62" name="Рисунок 1" descr="https://png.pngtree.com/element_origin_min_pic/16/11/11/38e76352c469a433b42f2ec67b5c38c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ng.pngtree.com/element_origin_min_pic/16/11/11/38e76352c469a433b42f2ec67b5c38c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958" cy="335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36" w:type="dxa"/>
                </w:tcPr>
                <w:p w:rsidR="002D415C" w:rsidRPr="00CB4FC7" w:rsidRDefault="002D415C" w:rsidP="00D56D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9600" cy="416180"/>
                        <wp:effectExtent l="19050" t="0" r="0" b="0"/>
                        <wp:docPr id="63" name="Рисунок 7" descr="https://ds04.infourok.ru/uploads/ex/0178/0014393f-07d45ef8/hello_html_m27bb41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ds04.infourok.ru/uploads/ex/0178/0014393f-07d45ef8/hello_html_m27bb41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045" cy="417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98" w:type="dxa"/>
                </w:tcPr>
                <w:p w:rsidR="002D415C" w:rsidRPr="00CB4FC7" w:rsidRDefault="002D415C" w:rsidP="00D56D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6B2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64" name="Рисунок 45" descr="https://i.pinimg.com/originals/63/cb/12/63cb1294f4388bfa74af434b4c33857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i.pinimg.com/originals/63/cb/12/63cb1294f4388bfa74af434b4c33857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356" cy="4093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0" w:type="dxa"/>
                </w:tcPr>
                <w:p w:rsidR="002D415C" w:rsidRPr="00CB4FC7" w:rsidRDefault="002D415C" w:rsidP="00D56D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7200" cy="457200"/>
                        <wp:effectExtent l="19050" t="0" r="0" b="0"/>
                        <wp:docPr id="65" name="Рисунок 13" descr="https://image.freepik.com/free-vector/no-translate-detected_22350-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image.freepik.com/free-vector/no-translate-detected_22350-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4B61" w:rsidTr="00FA4B61">
              <w:tc>
                <w:tcPr>
                  <w:tcW w:w="1845" w:type="dxa"/>
                </w:tcPr>
                <w:p w:rsidR="00FA4B61" w:rsidRPr="00FA4B61" w:rsidRDefault="00FA4B61" w:rsidP="00D56DD0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FA4B61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Ж__К</w:t>
                  </w:r>
                </w:p>
              </w:tc>
              <w:tc>
                <w:tcPr>
                  <w:tcW w:w="1936" w:type="dxa"/>
                </w:tcPr>
                <w:p w:rsidR="00FA4B61" w:rsidRPr="00FA4B61" w:rsidRDefault="00FA4B61" w:rsidP="00D56DD0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FA4B61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Ш__Р</w:t>
                  </w:r>
                </w:p>
              </w:tc>
              <w:tc>
                <w:tcPr>
                  <w:tcW w:w="1898" w:type="dxa"/>
                </w:tcPr>
                <w:p w:rsidR="00FA4B61" w:rsidRPr="00FA4B61" w:rsidRDefault="00FA4B61" w:rsidP="00D56D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4B61">
                    <w:rPr>
                      <w:rFonts w:ascii="Times New Roman" w:hAnsi="Times New Roman" w:cs="Times New Roman"/>
                    </w:rPr>
                    <w:t>Д__М</w:t>
                  </w:r>
                </w:p>
              </w:tc>
              <w:tc>
                <w:tcPr>
                  <w:tcW w:w="1750" w:type="dxa"/>
                </w:tcPr>
                <w:p w:rsidR="00FA4B61" w:rsidRPr="00FA4B61" w:rsidRDefault="00FA4B61" w:rsidP="00D56DD0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FA4B61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С__Р</w:t>
                  </w:r>
                </w:p>
              </w:tc>
            </w:tr>
          </w:tbl>
          <w:p w:rsidR="002674CC" w:rsidRDefault="006A4F2F" w:rsidP="006A4F2F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Какие слова у вас получились?</w:t>
            </w:r>
          </w:p>
          <w:p w:rsidR="00FA4B61" w:rsidRDefault="00FA4B61" w:rsidP="006A4F2F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- Какие буквы были пропущены в словах? </w:t>
            </w:r>
          </w:p>
          <w:p w:rsidR="003448E7" w:rsidRPr="006A4F2F" w:rsidRDefault="002D415C" w:rsidP="006A4F2F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Составьте схемы этих слов.</w:t>
            </w:r>
          </w:p>
        </w:tc>
        <w:tc>
          <w:tcPr>
            <w:tcW w:w="2551" w:type="dxa"/>
          </w:tcPr>
          <w:p w:rsidR="002674CC" w:rsidRDefault="002674CC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02" w:rsidRDefault="00DB1D02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картинки, вписывают нужные буквы, составляют схемы с использование кружков (красные, синие)</w:t>
            </w:r>
          </w:p>
          <w:p w:rsidR="003448E7" w:rsidRPr="002674CC" w:rsidRDefault="003448E7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F2F" w:rsidRPr="002674CC" w:rsidTr="00DB1D02">
        <w:tc>
          <w:tcPr>
            <w:tcW w:w="7939" w:type="dxa"/>
          </w:tcPr>
          <w:p w:rsidR="006A4F2F" w:rsidRPr="001863D1" w:rsidRDefault="00FA4B61" w:rsidP="001863D1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№3</w:t>
            </w:r>
            <w:r w:rsidR="006A4F2F" w:rsidRPr="00186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(Закрепление знания о согласных звуках, буквах)</w:t>
            </w:r>
          </w:p>
          <w:p w:rsidR="006A4F2F" w:rsidRDefault="00DB1D02" w:rsidP="00B03D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</w:t>
            </w:r>
            <w:r w:rsidR="006A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Маша и Миша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снова подшутили над вами и  </w:t>
            </w:r>
            <w:r w:rsidR="006A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спрятали первые буквы слов, помогите им их отыскать, выделите  согласный звук вначале слова и соедини с нужной согласной буквой</w:t>
            </w:r>
          </w:p>
          <w:tbl>
            <w:tblPr>
              <w:tblStyle w:val="a5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30"/>
              <w:gridCol w:w="1485"/>
              <w:gridCol w:w="1637"/>
              <w:gridCol w:w="1603"/>
              <w:gridCol w:w="1458"/>
            </w:tblGrid>
            <w:tr w:rsidR="00705F88" w:rsidTr="00705F88">
              <w:tc>
                <w:tcPr>
                  <w:tcW w:w="1898" w:type="dxa"/>
                </w:tcPr>
                <w:p w:rsidR="00705F88" w:rsidRDefault="00705F88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28625" cy="428625"/>
                        <wp:effectExtent l="19050" t="0" r="9525" b="0"/>
                        <wp:docPr id="43" name="Рисунок 27" descr="https://arhivurokov.ru/kopilka/up/html/2018/09/19/k_5ba244482064c/478198_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arhivurokov.ru/kopilka/up/html/2018/09/19/k_5ba244482064c/478198_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1" w:type="dxa"/>
                </w:tcPr>
                <w:p w:rsidR="00705F88" w:rsidRDefault="00705F88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2274" cy="333375"/>
                        <wp:effectExtent l="19050" t="0" r="0" b="0"/>
                        <wp:docPr id="44" name="Рисунок 30" descr="http://cheburashka114.ru/images/jonata-Bowkn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cheburashka114.ru/images/jonata-Bowkno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23" cy="333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6" w:type="dxa"/>
                </w:tcPr>
                <w:p w:rsidR="00705F88" w:rsidRDefault="00705F88" w:rsidP="008713C6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6019" cy="428625"/>
                        <wp:effectExtent l="19050" t="0" r="0" b="0"/>
                        <wp:docPr id="45" name="Рисунок 33" descr="https://zabavnik.club/wp-content/uploads/2018/07/sonce_na_prozrachnom_fone_7_161943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zabavnik.club/wp-content/uploads/2018/07/sonce_na_prozrachnom_fone_7_1619433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004" cy="431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dxa"/>
                </w:tcPr>
                <w:p w:rsidR="00705F88" w:rsidRDefault="00705F88" w:rsidP="008713C6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7675" cy="467139"/>
                        <wp:effectExtent l="19050" t="0" r="9525" b="0"/>
                        <wp:docPr id="46" name="Рисунок 36" descr="https://openclipart.org/image/2400px/svg_to_png/174019/2011-02-15-Cartoon-carr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openclipart.org/image/2400px/svg_to_png/174019/2011-02-15-Cartoon-carro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48" cy="467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6" w:type="dxa"/>
                </w:tcPr>
                <w:p w:rsidR="00705F88" w:rsidRDefault="00705F88" w:rsidP="008713C6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6725" cy="581568"/>
                        <wp:effectExtent l="19050" t="0" r="9525" b="0"/>
                        <wp:docPr id="47" name="Рисунок 39" descr="http://www.clipartbest.com/cliparts/4T9/6GM/4T96GMX8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clipartbest.com/cliparts/4T9/6GM/4T96GMX8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695" cy="582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5F88" w:rsidRPr="009B1466" w:rsidTr="00705F88">
              <w:trPr>
                <w:trHeight w:val="408"/>
              </w:trPr>
              <w:tc>
                <w:tcPr>
                  <w:tcW w:w="1898" w:type="dxa"/>
                </w:tcPr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05F88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1881" w:type="dxa"/>
                </w:tcPr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05F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2046" w:type="dxa"/>
                </w:tcPr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05F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2000" w:type="dxa"/>
                </w:tcPr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705F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</w:t>
                  </w:r>
                  <w:proofErr w:type="gramEnd"/>
                </w:p>
              </w:tc>
              <w:tc>
                <w:tcPr>
                  <w:tcW w:w="1746" w:type="dxa"/>
                </w:tcPr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05F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</w:t>
                  </w:r>
                </w:p>
                <w:p w:rsidR="00705F88" w:rsidRPr="00705F88" w:rsidRDefault="00705F88" w:rsidP="00705F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05F88" w:rsidRDefault="00705F88" w:rsidP="00B03D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D5A" w:rsidRDefault="00263005" w:rsidP="00B03D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проверим, что у вас получилось, поменяйтесь листочками и проверьте друг друга</w:t>
            </w:r>
          </w:p>
        </w:tc>
        <w:tc>
          <w:tcPr>
            <w:tcW w:w="2551" w:type="dxa"/>
          </w:tcPr>
          <w:p w:rsidR="006A4F2F" w:rsidRDefault="006A4F2F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Pr="002674CC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осуществляют проверку друг друга</w:t>
            </w:r>
          </w:p>
        </w:tc>
      </w:tr>
      <w:tr w:rsidR="00AE3291" w:rsidRPr="002674CC" w:rsidTr="00C31C74">
        <w:tc>
          <w:tcPr>
            <w:tcW w:w="10490" w:type="dxa"/>
            <w:gridSpan w:val="2"/>
          </w:tcPr>
          <w:p w:rsidR="00AE3291" w:rsidRPr="00AE3291" w:rsidRDefault="00AE3291" w:rsidP="003D6D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</w:tr>
      <w:tr w:rsidR="00AE3291" w:rsidRPr="002674CC" w:rsidTr="00DB1D02">
        <w:tc>
          <w:tcPr>
            <w:tcW w:w="7939" w:type="dxa"/>
          </w:tcPr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ногами топ-топ,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руками хлоп-хлоп, </w:t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глазами миг-миг,  </w:t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плечами чик-чик.   </w:t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 – сюда, два – туда,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Повернись вокруг себя. </w:t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 – присели, два – привстали,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кверху все подняли.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Сели – встали, сели – встали</w:t>
            </w:r>
            <w:proofErr w:type="gramStart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ничуть мы не устали!</w:t>
            </w:r>
          </w:p>
        </w:tc>
        <w:tc>
          <w:tcPr>
            <w:tcW w:w="2551" w:type="dxa"/>
          </w:tcPr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Идут на месте,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хлопают в ладоши,</w:t>
            </w:r>
          </w:p>
          <w:p w:rsidR="00AE3291" w:rsidRPr="00AE3291" w:rsidRDefault="00DB1D02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моргают глазами,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3291"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поднимают и опускают плечи.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 руки на поясе, поворачивают туловище вправо и влево,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поворачиваются вокруг себя,</w:t>
            </w:r>
          </w:p>
          <w:p w:rsidR="00AE3291" w:rsidRPr="00AE3291" w:rsidRDefault="00AE3291" w:rsidP="00AE3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приседают, возвращаются в и.п.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вверх, опускают на пояс,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приседают (повторяют два раза).</w:t>
            </w:r>
          </w:p>
          <w:p w:rsidR="00AE3291" w:rsidRDefault="00AE3291" w:rsidP="00AE3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Разводят руки  в стороны.</w:t>
            </w:r>
          </w:p>
          <w:p w:rsidR="00FA4B61" w:rsidRPr="002674CC" w:rsidRDefault="00FA4B61" w:rsidP="00AE3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D5A" w:rsidRPr="002674CC" w:rsidTr="00DB1D02">
        <w:tc>
          <w:tcPr>
            <w:tcW w:w="7939" w:type="dxa"/>
          </w:tcPr>
          <w:p w:rsidR="00B03D5A" w:rsidRPr="001863D1" w:rsidRDefault="00B03D5A" w:rsidP="001863D1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1863D1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lastRenderedPageBreak/>
              <w:t>Задание №</w:t>
            </w:r>
            <w:r w:rsidR="00DB1D02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(Дифференциация звуков и бу</w:t>
            </w:r>
            <w:proofErr w:type="gramStart"/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 в сл</w:t>
            </w:r>
            <w:proofErr w:type="gramEnd"/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овах)</w:t>
            </w:r>
          </w:p>
          <w:p w:rsidR="00263005" w:rsidRDefault="00DB1D02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Давайте посмотрим на следующее задание. Н</w:t>
            </w:r>
            <w:r w:rsidR="00B03D5A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аши герои 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решили проверить,</w:t>
            </w:r>
            <w:r w:rsidR="00B03D5A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умеете ли вы</w:t>
            </w:r>
            <w:r w:rsidR="00B03D5A"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различать звуки и буквы в словах и определять их количество.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022"/>
              <w:gridCol w:w="850"/>
              <w:gridCol w:w="1276"/>
              <w:gridCol w:w="1134"/>
            </w:tblGrid>
            <w:tr w:rsidR="00263005" w:rsidTr="00263005">
              <w:trPr>
                <w:trHeight w:val="817"/>
              </w:trPr>
              <w:tc>
                <w:tcPr>
                  <w:tcW w:w="1022" w:type="dxa"/>
                </w:tcPr>
                <w:p w:rsidR="00263005" w:rsidRDefault="00263005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51" name="Рисунок 45" descr="https://i.pinimg.com/originals/63/cb/12/63cb1294f4388bfa74af434b4c33857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i.pinimg.com/originals/63/cb/12/63cb1294f4388bfa74af434b4c33857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876" cy="418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263005" w:rsidRDefault="00263005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6225" cy="369615"/>
                        <wp:effectExtent l="19050" t="0" r="9525" b="0"/>
                        <wp:docPr id="49" name="Рисунок 42" descr="https://avatars.mds.yandex.net/get-pdb/401063/7fb47f2b-531f-40b0-9540-9fa0f6c3dcf3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avatars.mds.yandex.net/get-pdb/401063/7fb47f2b-531f-40b0-9540-9fa0f6c3dcf3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218" cy="372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263005" w:rsidRDefault="00263005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50276" cy="333375"/>
                        <wp:effectExtent l="19050" t="0" r="2174" b="0"/>
                        <wp:docPr id="53" name="Рисунок 48" descr="https://avatars.mds.yandex.net/get-pdb/902125/c7dc18d5-da18-48e4-9d60-35d3e2c477d5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avatars.mds.yandex.net/get-pdb/902125/c7dc18d5-da18-48e4-9d60-35d3e2c477d5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654" cy="334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263005" w:rsidRDefault="00263005" w:rsidP="008713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1950" cy="337217"/>
                        <wp:effectExtent l="0" t="0" r="0" b="0"/>
                        <wp:docPr id="55" name="Рисунок 51" descr="https://ya-webdesign.com/images/lamp-clipart-small-tab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ya-webdesign.com/images/lamp-clipart-small-tabl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37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3005" w:rsidTr="00263005">
              <w:trPr>
                <w:trHeight w:val="226"/>
              </w:trPr>
              <w:tc>
                <w:tcPr>
                  <w:tcW w:w="1022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263005" w:rsidTr="00263005">
              <w:trPr>
                <w:trHeight w:val="226"/>
              </w:trPr>
              <w:tc>
                <w:tcPr>
                  <w:tcW w:w="1022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263005" w:rsidRDefault="00263005" w:rsidP="008713C6">
                  <w:pPr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B03D5A" w:rsidRDefault="00B03D5A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  <w:p w:rsidR="00FA4B61" w:rsidRDefault="00B03D5A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Подпиши</w:t>
            </w:r>
            <w:r w:rsidR="00DB1D0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те </w:t>
            </w:r>
            <w:r w:rsidR="00FA4B6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названия картинок и 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под каждой кар</w:t>
            </w:r>
            <w:r w:rsidR="00AE329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тинкой </w:t>
            </w:r>
            <w:r w:rsidR="00DB1D0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напишите </w:t>
            </w:r>
            <w:r w:rsidR="00AE329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букв и звуков</w:t>
            </w:r>
            <w:r w:rsidR="00FA4B6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  <w:p w:rsidR="00B03D5A" w:rsidRDefault="00B03D5A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CC6EBF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Картинки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дом, кошка, </w:t>
            </w:r>
            <w:r w:rsidR="00AE329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рыба</w:t>
            </w:r>
            <w:r w:rsidRPr="00CC6EBF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E329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лампа</w:t>
            </w:r>
          </w:p>
          <w:p w:rsidR="00DB1D02" w:rsidRDefault="00263005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Давайте, проверим (проверка в форме: вопрос-ответ)</w:t>
            </w:r>
            <w:r w:rsidR="00DB1D0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B1D02" w:rsidRPr="00FC6807" w:rsidRDefault="00DB1D02" w:rsidP="00B03D5A">
            <w:pPr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 xml:space="preserve">Что нарисовано на первой картинке? </w:t>
            </w:r>
          </w:p>
          <w:p w:rsidR="00DB1D02" w:rsidRPr="00FC6807" w:rsidRDefault="00DB1D02" w:rsidP="00B03D5A">
            <w:pPr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 xml:space="preserve">Какое слово записали? </w:t>
            </w:r>
          </w:p>
          <w:p w:rsidR="00DB1D02" w:rsidRPr="00FC6807" w:rsidRDefault="00DB1D02" w:rsidP="00B03D5A">
            <w:pPr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 xml:space="preserve">Сколько букв в этом слове? </w:t>
            </w:r>
          </w:p>
          <w:p w:rsidR="00DB1D02" w:rsidRPr="00FC6807" w:rsidRDefault="00DB1D02" w:rsidP="00B03D5A">
            <w:pPr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 xml:space="preserve">Назови буквы, которые записали по порядку? </w:t>
            </w:r>
          </w:p>
          <w:p w:rsidR="00DB1D02" w:rsidRPr="00FC6807" w:rsidRDefault="00DB1D02" w:rsidP="00B03D5A">
            <w:pPr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 xml:space="preserve">Сколько гласных? </w:t>
            </w:r>
          </w:p>
          <w:p w:rsidR="00263005" w:rsidRPr="00AE3291" w:rsidRDefault="00DB1D02" w:rsidP="00B03D5A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FC6807"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ru-RU"/>
              </w:rPr>
              <w:t>Сколько согласных?</w:t>
            </w:r>
          </w:p>
        </w:tc>
        <w:tc>
          <w:tcPr>
            <w:tcW w:w="2551" w:type="dxa"/>
          </w:tcPr>
          <w:p w:rsidR="00B03D5A" w:rsidRDefault="00B03D5A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Pr="002674CC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проверяют</w:t>
            </w:r>
          </w:p>
        </w:tc>
      </w:tr>
      <w:tr w:rsidR="00AE3291" w:rsidRPr="002674CC" w:rsidTr="00DB1D02">
        <w:tc>
          <w:tcPr>
            <w:tcW w:w="7939" w:type="dxa"/>
          </w:tcPr>
          <w:p w:rsidR="00263005" w:rsidRDefault="00FA4B61" w:rsidP="00AE329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№6</w:t>
            </w:r>
            <w:r w:rsidR="001863D1" w:rsidRPr="0018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(Работа со словами-перевертышами)</w:t>
            </w:r>
          </w:p>
          <w:p w:rsidR="001863D1" w:rsidRPr="00263005" w:rsidRDefault="00AE3291" w:rsidP="00AE329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Маша и Миша  нашли в </w:t>
            </w:r>
            <w:r w:rsidR="00FA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своем путешествии </w:t>
            </w: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интересных слов, которые можно читать слева направо и справа налево. Прочитайте слова справа налево. Запишите слова, которые у вас получились.</w:t>
            </w:r>
          </w:p>
          <w:p w:rsidR="00AE3291" w:rsidRPr="00AE3291" w:rsidRDefault="00AE3291" w:rsidP="00AE329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ЛАЗ– ...                  </w:t>
            </w:r>
            <w:proofErr w:type="gramStart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С– ...                   ГОД– ... </w:t>
            </w:r>
          </w:p>
          <w:p w:rsidR="00AE3291" w:rsidRPr="00263005" w:rsidRDefault="00AE3291" w:rsidP="0026300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ШАЛАШ– ...          </w:t>
            </w:r>
            <w:proofErr w:type="gramStart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AE3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Т– ...</w:t>
            </w:r>
          </w:p>
        </w:tc>
        <w:tc>
          <w:tcPr>
            <w:tcW w:w="2551" w:type="dxa"/>
          </w:tcPr>
          <w:p w:rsidR="00AE3291" w:rsidRPr="002674CC" w:rsidRDefault="00AE3291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3D1" w:rsidRPr="002674CC" w:rsidTr="00DB1D02">
        <w:tc>
          <w:tcPr>
            <w:tcW w:w="7939" w:type="dxa"/>
          </w:tcPr>
          <w:p w:rsidR="001863D1" w:rsidRPr="001863D1" w:rsidRDefault="001863D1" w:rsidP="001863D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863D1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Задание №7 </w:t>
            </w:r>
            <w:r w:rsidRPr="001863D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Развитие буквенного синтеза.</w:t>
            </w:r>
          </w:p>
          <w:p w:rsidR="001863D1" w:rsidRPr="002674CC" w:rsidRDefault="001863D1" w:rsidP="001863D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Нашим героям очень нравится </w:t>
            </w:r>
            <w:r w:rsidRPr="00267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играть со словами. Он придумал</w:t>
            </w:r>
            <w:r w:rsidR="002630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игру «Волшебные буквы</w:t>
            </w:r>
            <w:r w:rsidRPr="00267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и предлагает нам поиграть. Переставьте бу</w:t>
            </w:r>
            <w:r w:rsidR="00DC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квы так, чтобы получились слова (детям раздаются наборы букв для составления слов): РУКА, </w:t>
            </w:r>
            <w:r w:rsidR="00DB1D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НОГА, ЛИЦО, ГУБЫ</w:t>
            </w:r>
          </w:p>
          <w:p w:rsidR="001863D1" w:rsidRDefault="00DC2165" w:rsidP="00DC2165">
            <w:pPr>
              <w:shd w:val="clear" w:color="auto" w:fill="FFFFFF"/>
              <w:spacing w:after="135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Какие слова у вас получились? Составьте схемы этих слов? Скажите, сколько бу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ове, сколько гласных, согласных?</w:t>
            </w:r>
          </w:p>
        </w:tc>
        <w:tc>
          <w:tcPr>
            <w:tcW w:w="2551" w:type="dxa"/>
          </w:tcPr>
          <w:p w:rsidR="00263005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005" w:rsidRPr="002674CC" w:rsidRDefault="0026300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165" w:rsidRPr="002674CC" w:rsidTr="008828DD">
        <w:tc>
          <w:tcPr>
            <w:tcW w:w="10490" w:type="dxa"/>
            <w:gridSpan w:val="2"/>
          </w:tcPr>
          <w:p w:rsidR="00DC2165" w:rsidRPr="00DC2165" w:rsidRDefault="00DC2165" w:rsidP="003D6D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занятия, рефлексия</w:t>
            </w:r>
          </w:p>
        </w:tc>
      </w:tr>
      <w:tr w:rsidR="00DC2165" w:rsidRPr="002674CC" w:rsidTr="00DB1D02">
        <w:tc>
          <w:tcPr>
            <w:tcW w:w="7939" w:type="dxa"/>
          </w:tcPr>
          <w:p w:rsidR="00DC2165" w:rsidRPr="00FC6807" w:rsidRDefault="00DC2165" w:rsidP="00FC680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сегодня на нашем занятии вы прекрасно поработали, были активными, внимательными, вы меня очень порадовали. Большое спасибо! Предлагаю оценить свою работу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если вы довольны своей работой, </w:t>
            </w:r>
            <w:r w:rsidR="00DB1D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нарисуйте себе солнышко, если нет - тучку</w:t>
            </w:r>
          </w:p>
        </w:tc>
        <w:tc>
          <w:tcPr>
            <w:tcW w:w="2551" w:type="dxa"/>
          </w:tcPr>
          <w:p w:rsidR="00DC2165" w:rsidRPr="002674CC" w:rsidRDefault="00DC2165" w:rsidP="003D6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D21" w:rsidRPr="002674CC" w:rsidRDefault="003D6D21" w:rsidP="003D6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12" w:rsidRPr="002674CC" w:rsidRDefault="00C83D12" w:rsidP="00C83D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литературы.</w:t>
      </w:r>
    </w:p>
    <w:p w:rsidR="00C83D12" w:rsidRPr="002674CC" w:rsidRDefault="00C83D12" w:rsidP="00C8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Абрамова Н.А.</w:t>
      </w: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«Преодоление нарушений языкового анализа и синтеза: логопедические занятия 1-3 классы», Воронеж: Учитель, 2009. – 79 </w:t>
      </w:r>
      <w:proofErr w:type="gram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83D12" w:rsidRPr="002674CC" w:rsidRDefault="00C83D12" w:rsidP="00C8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Мазанова Е.В. </w:t>
      </w: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«Коррекция </w:t>
      </w:r>
      <w:proofErr w:type="spell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дисграфии</w:t>
      </w:r>
      <w:proofErr w:type="spell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почве нарушения языкового анализа и синтеза», конспекты занятий для логопедов,– </w:t>
      </w:r>
      <w:proofErr w:type="spell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М.:Издательство</w:t>
      </w:r>
      <w:proofErr w:type="spell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ГНОМ и Д,2009, – 128 </w:t>
      </w:r>
      <w:proofErr w:type="gram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83D12" w:rsidRDefault="00C83D12" w:rsidP="00C8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4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Мазанова Е.В.</w:t>
      </w:r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«Учусь работать с текстом», альбом упражнений по коррекция </w:t>
      </w:r>
      <w:proofErr w:type="spell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дисграфии</w:t>
      </w:r>
      <w:proofErr w:type="spell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почве нарушения языкового анализа и синтеза, – М.</w:t>
      </w:r>
      <w:proofErr w:type="gramStart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2674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Издательство ГНОМ и Д, 2008, – 48 с.</w:t>
      </w:r>
    </w:p>
    <w:p w:rsidR="00263005" w:rsidRPr="002674CC" w:rsidRDefault="00263005" w:rsidP="002630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C6807" w:rsidRDefault="00FC6807" w:rsidP="00FC68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Автор-составитель: </w:t>
      </w:r>
    </w:p>
    <w:p w:rsidR="00FC6807" w:rsidRPr="002674CC" w:rsidRDefault="00FC6807" w:rsidP="00FC68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С.В., учитель-логопед первой кв. категории</w:t>
      </w:r>
    </w:p>
    <w:p w:rsidR="00FC6807" w:rsidRDefault="00FC6807" w:rsidP="00FC68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E07" w:rsidRDefault="00C34E07" w:rsidP="00FC68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E07" w:rsidRDefault="00C34E07" w:rsidP="00FC68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E07" w:rsidRPr="002674CC" w:rsidRDefault="00C34E07" w:rsidP="00C34E07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</w:p>
    <w:tbl>
      <w:tblPr>
        <w:tblStyle w:val="a5"/>
        <w:tblW w:w="0" w:type="auto"/>
        <w:tblInd w:w="-1026" w:type="dxa"/>
        <w:tblLook w:val="04A0"/>
      </w:tblPr>
      <w:tblGrid>
        <w:gridCol w:w="1765"/>
        <w:gridCol w:w="1766"/>
        <w:gridCol w:w="1766"/>
        <w:gridCol w:w="1766"/>
        <w:gridCol w:w="1767"/>
        <w:gridCol w:w="1767"/>
      </w:tblGrid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Ы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</w:tr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Ы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Ы</w:t>
            </w:r>
            <w:proofErr w:type="gramEnd"/>
          </w:p>
        </w:tc>
      </w:tr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Б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Ж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З</w:t>
            </w:r>
            <w:proofErr w:type="gramEnd"/>
          </w:p>
        </w:tc>
      </w:tr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П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  <w:proofErr w:type="gramEnd"/>
          </w:p>
        </w:tc>
      </w:tr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Ф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Ц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Ч</w:t>
            </w:r>
          </w:p>
        </w:tc>
      </w:tr>
      <w:tr w:rsidR="00C34E07" w:rsidRPr="00C34E07" w:rsidTr="00C34E07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Ш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Щ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sz w:val="72"/>
                <w:szCs w:val="72"/>
              </w:rPr>
              <w:t>Щ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</w:tbl>
    <w:p w:rsidR="00C34E07" w:rsidRDefault="00C34E07" w:rsidP="00C34E07"/>
    <w:p w:rsidR="00C34E07" w:rsidRDefault="00C34E07" w:rsidP="00C34E07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E07" w:rsidRPr="002674CC" w:rsidRDefault="00C34E07" w:rsidP="00C34E07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</w:p>
    <w:tbl>
      <w:tblPr>
        <w:tblStyle w:val="a5"/>
        <w:tblW w:w="0" w:type="auto"/>
        <w:tblInd w:w="-743" w:type="dxa"/>
        <w:tblLook w:val="04A0"/>
      </w:tblPr>
      <w:tblGrid>
        <w:gridCol w:w="2392"/>
        <w:gridCol w:w="2393"/>
        <w:gridCol w:w="2393"/>
        <w:gridCol w:w="2393"/>
      </w:tblGrid>
      <w:tr w:rsidR="00C34E07" w:rsidRPr="00C34E07" w:rsidTr="00C34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Р</w:t>
            </w:r>
            <w:proofErr w:type="gramEnd"/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</w:t>
            </w:r>
          </w:p>
        </w:tc>
      </w:tr>
      <w:tr w:rsidR="00C34E07" w:rsidRPr="00C34E07" w:rsidTr="00C34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</w:t>
            </w:r>
          </w:p>
        </w:tc>
      </w:tr>
      <w:tr w:rsidR="00C34E07" w:rsidRPr="00C34E07" w:rsidTr="00C34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Ц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О</w:t>
            </w:r>
          </w:p>
        </w:tc>
      </w:tr>
      <w:tr w:rsidR="00C34E07" w:rsidRPr="00C34E07" w:rsidTr="00C34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C34E07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07" w:rsidRPr="00C34E07" w:rsidRDefault="00C34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gramStart"/>
            <w:r w:rsidRPr="00C34E0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Ы</w:t>
            </w:r>
            <w:proofErr w:type="gramEnd"/>
          </w:p>
        </w:tc>
      </w:tr>
    </w:tbl>
    <w:p w:rsidR="00671901" w:rsidRPr="002674CC" w:rsidRDefault="00671901" w:rsidP="00C34E07">
      <w:pPr>
        <w:rPr>
          <w:rFonts w:ascii="Times New Roman" w:hAnsi="Times New Roman" w:cs="Times New Roman"/>
          <w:sz w:val="24"/>
          <w:szCs w:val="24"/>
        </w:rPr>
      </w:pPr>
    </w:p>
    <w:sectPr w:rsidR="00671901" w:rsidRPr="002674CC" w:rsidSect="002630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B72"/>
    <w:multiLevelType w:val="multilevel"/>
    <w:tmpl w:val="BADE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E67FE"/>
    <w:multiLevelType w:val="multilevel"/>
    <w:tmpl w:val="814C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124CE"/>
    <w:multiLevelType w:val="multilevel"/>
    <w:tmpl w:val="3C1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D5281B"/>
    <w:multiLevelType w:val="hybridMultilevel"/>
    <w:tmpl w:val="7206ADF4"/>
    <w:lvl w:ilvl="0" w:tplc="538C74F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74594FF7"/>
    <w:multiLevelType w:val="multilevel"/>
    <w:tmpl w:val="032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C792A"/>
    <w:multiLevelType w:val="multilevel"/>
    <w:tmpl w:val="12B4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418FC"/>
    <w:multiLevelType w:val="multilevel"/>
    <w:tmpl w:val="7C8C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D12"/>
    <w:rsid w:val="00107E16"/>
    <w:rsid w:val="001863D1"/>
    <w:rsid w:val="00235E27"/>
    <w:rsid w:val="00263005"/>
    <w:rsid w:val="002674CC"/>
    <w:rsid w:val="002D415C"/>
    <w:rsid w:val="00313C3B"/>
    <w:rsid w:val="003448E7"/>
    <w:rsid w:val="003D6D21"/>
    <w:rsid w:val="005D0E03"/>
    <w:rsid w:val="00671901"/>
    <w:rsid w:val="006A4F2F"/>
    <w:rsid w:val="00705F88"/>
    <w:rsid w:val="00714A9F"/>
    <w:rsid w:val="00A932E9"/>
    <w:rsid w:val="00AE3291"/>
    <w:rsid w:val="00B03D5A"/>
    <w:rsid w:val="00BF5F93"/>
    <w:rsid w:val="00C34E07"/>
    <w:rsid w:val="00C83D12"/>
    <w:rsid w:val="00DB1D02"/>
    <w:rsid w:val="00DC2165"/>
    <w:rsid w:val="00E456D8"/>
    <w:rsid w:val="00EC5122"/>
    <w:rsid w:val="00F8131D"/>
    <w:rsid w:val="00FA4B61"/>
    <w:rsid w:val="00FC6807"/>
    <w:rsid w:val="00FE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813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1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6</cp:revision>
  <cp:lastPrinted>2019-03-18T15:44:00Z</cp:lastPrinted>
  <dcterms:created xsi:type="dcterms:W3CDTF">2019-03-17T18:37:00Z</dcterms:created>
  <dcterms:modified xsi:type="dcterms:W3CDTF">2019-05-17T11:19:00Z</dcterms:modified>
</cp:coreProperties>
</file>