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93" w:rsidRDefault="00761493" w:rsidP="007614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73B">
        <w:rPr>
          <w:rFonts w:ascii="Times New Roman" w:hAnsi="Times New Roman" w:cs="Times New Roman"/>
          <w:b/>
          <w:sz w:val="28"/>
          <w:szCs w:val="28"/>
        </w:rPr>
        <w:t>План проведе</w:t>
      </w:r>
      <w:r>
        <w:rPr>
          <w:rFonts w:ascii="Times New Roman" w:hAnsi="Times New Roman" w:cs="Times New Roman"/>
          <w:b/>
          <w:sz w:val="28"/>
          <w:szCs w:val="28"/>
        </w:rPr>
        <w:t>ния декадника начальных классов по литературному чтению</w:t>
      </w:r>
    </w:p>
    <w:p w:rsidR="00761493" w:rsidRPr="00AF174D" w:rsidRDefault="00761493" w:rsidP="007614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74D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Кто много читает, тот много знает</w:t>
      </w:r>
      <w:r w:rsidRPr="00AF174D">
        <w:rPr>
          <w:rFonts w:ascii="Times New Roman" w:hAnsi="Times New Roman" w:cs="Times New Roman"/>
          <w:b/>
          <w:sz w:val="28"/>
          <w:szCs w:val="28"/>
        </w:rPr>
        <w:t>"</w:t>
      </w:r>
    </w:p>
    <w:p w:rsidR="00761493" w:rsidRDefault="00025BCB" w:rsidP="007614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03.02 - </w:t>
      </w:r>
      <w:r w:rsidR="0076149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1493">
        <w:rPr>
          <w:rFonts w:ascii="Times New Roman" w:hAnsi="Times New Roman" w:cs="Times New Roman"/>
          <w:b/>
          <w:sz w:val="28"/>
          <w:szCs w:val="28"/>
        </w:rPr>
        <w:t>.02 2019-2020</w:t>
      </w:r>
      <w:r w:rsidR="00761493" w:rsidRPr="00A1673B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761493" w:rsidRPr="009E0A7E" w:rsidRDefault="00761493" w:rsidP="00761493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Организаторы </w:t>
      </w:r>
      <w:r w:rsidRPr="00D4088D">
        <w:rPr>
          <w:rFonts w:ascii="Times New Roman" w:hAnsi="Times New Roman" w:cs="Times New Roman"/>
          <w:b/>
          <w:sz w:val="27"/>
          <w:szCs w:val="27"/>
        </w:rPr>
        <w:t>-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ШМО учителей начальных классов.</w:t>
      </w:r>
    </w:p>
    <w:p w:rsidR="00761493" w:rsidRDefault="00761493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F174D">
        <w:rPr>
          <w:b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развитие интереса обучающихся к литературному чтению как учебному предмету, повышение читательской компетентности. </w:t>
      </w:r>
    </w:p>
    <w:p w:rsidR="00761493" w:rsidRDefault="00761493" w:rsidP="00761493">
      <w:pPr>
        <w:pStyle w:val="a3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 w:rsidRPr="00AF174D">
        <w:rPr>
          <w:b/>
          <w:color w:val="000000"/>
          <w:sz w:val="27"/>
          <w:szCs w:val="27"/>
        </w:rPr>
        <w:t>Задачи:</w:t>
      </w:r>
    </w:p>
    <w:p w:rsidR="00025BCB" w:rsidRPr="00025BCB" w:rsidRDefault="00025BCB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25BCB">
        <w:rPr>
          <w:color w:val="000000"/>
          <w:sz w:val="27"/>
          <w:szCs w:val="27"/>
        </w:rPr>
        <w:t xml:space="preserve">1. Развивать интерес обучающихся к чтению </w:t>
      </w:r>
      <w:r>
        <w:rPr>
          <w:color w:val="000000"/>
          <w:sz w:val="27"/>
          <w:szCs w:val="27"/>
        </w:rPr>
        <w:t>и к художественной литературе</w:t>
      </w:r>
      <w:r w:rsidRPr="00025BCB">
        <w:rPr>
          <w:color w:val="000000"/>
          <w:sz w:val="27"/>
          <w:szCs w:val="27"/>
        </w:rPr>
        <w:t>.</w:t>
      </w:r>
    </w:p>
    <w:p w:rsidR="00761493" w:rsidRDefault="00761493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Развивать любознательность, наблюдательность, память, внимание, сенсорные способности, речь.</w:t>
      </w:r>
    </w:p>
    <w:p w:rsidR="00761493" w:rsidRDefault="00761493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Развивать творческую активность.</w:t>
      </w:r>
    </w:p>
    <w:p w:rsidR="00761493" w:rsidRDefault="00025BCB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761493">
        <w:rPr>
          <w:color w:val="000000"/>
          <w:sz w:val="27"/>
          <w:szCs w:val="27"/>
        </w:rPr>
        <w:t xml:space="preserve">. Включение родителей обучающихся через </w:t>
      </w:r>
      <w:r w:rsidR="00585EE7">
        <w:rPr>
          <w:color w:val="000000"/>
          <w:sz w:val="27"/>
          <w:szCs w:val="27"/>
        </w:rPr>
        <w:t>участие в акциях</w:t>
      </w:r>
      <w:r w:rsidR="00761493">
        <w:rPr>
          <w:color w:val="000000"/>
          <w:sz w:val="27"/>
          <w:szCs w:val="27"/>
        </w:rPr>
        <w:t xml:space="preserve"> в рамках декадника.</w:t>
      </w:r>
    </w:p>
    <w:p w:rsidR="00025BCB" w:rsidRDefault="00025BCB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tbl>
      <w:tblPr>
        <w:tblStyle w:val="a4"/>
        <w:tblW w:w="7939" w:type="dxa"/>
        <w:jc w:val="center"/>
        <w:tblInd w:w="-1168" w:type="dxa"/>
        <w:tblLook w:val="04A0"/>
      </w:tblPr>
      <w:tblGrid>
        <w:gridCol w:w="567"/>
        <w:gridCol w:w="5954"/>
        <w:gridCol w:w="1418"/>
      </w:tblGrid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1775D9" w:rsidRPr="00333549" w:rsidRDefault="001775D9" w:rsidP="0058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Объявление о предметном декаднике.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лучшую предметную закладку «Подарок для учебника».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«Книге новую жизнь».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День знатоков книги. Литературные викторины.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«Подари книгу библиотеке».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детских рисунков «С волшебной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кисточкой по сказкам»</w:t>
            </w: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1775D9" w:rsidRDefault="001775D9" w:rsidP="00333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постановка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 к нам пришла»</w:t>
            </w: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775D9" w:rsidRPr="00333549" w:rsidRDefault="001775D9" w:rsidP="0033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1775D9" w:rsidRDefault="001775D9" w:rsidP="00333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 xml:space="preserve">Поле чудес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«Герои сказок»</w:t>
            </w:r>
            <w:r w:rsidRPr="003335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775D9" w:rsidRPr="00333549" w:rsidRDefault="001775D9" w:rsidP="0033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1775D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Награждение обучающихся по результатам проведения декадника.</w:t>
            </w:r>
          </w:p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1775D9" w:rsidRPr="00333549" w:rsidTr="001775D9">
        <w:trPr>
          <w:jc w:val="center"/>
        </w:trPr>
        <w:tc>
          <w:tcPr>
            <w:tcW w:w="567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1775D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Размещение о результатах проведения декадника на официальном сайте ОО.</w:t>
            </w:r>
          </w:p>
          <w:p w:rsidR="001775D9" w:rsidRPr="00333549" w:rsidRDefault="001775D9" w:rsidP="0029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5D9" w:rsidRPr="00333549" w:rsidRDefault="001775D9" w:rsidP="0029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4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</w:tbl>
    <w:p w:rsidR="00025BCB" w:rsidRDefault="00025BCB" w:rsidP="00761493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761493" w:rsidRDefault="00761493" w:rsidP="007614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941" w:rsidRDefault="00200941"/>
    <w:sectPr w:rsidR="00200941" w:rsidSect="0048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1493"/>
    <w:rsid w:val="00025BCB"/>
    <w:rsid w:val="001775D9"/>
    <w:rsid w:val="00200941"/>
    <w:rsid w:val="00231AB2"/>
    <w:rsid w:val="002B3D31"/>
    <w:rsid w:val="00333549"/>
    <w:rsid w:val="00392720"/>
    <w:rsid w:val="00487EAD"/>
    <w:rsid w:val="004F7654"/>
    <w:rsid w:val="00585EE7"/>
    <w:rsid w:val="00761493"/>
    <w:rsid w:val="00C6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5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2020-01-19T05:33:00Z</dcterms:created>
  <dcterms:modified xsi:type="dcterms:W3CDTF">2020-02-21T13:54:00Z</dcterms:modified>
</cp:coreProperties>
</file>