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E0" w:rsidRDefault="00B25FE0" w:rsidP="00B25F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 xml:space="preserve">Классный час в 1б, 3б классе-комплекте, </w:t>
      </w:r>
    </w:p>
    <w:p w:rsidR="0064257F" w:rsidRPr="00B25FE0" w:rsidRDefault="00B25FE0" w:rsidP="00B25F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>в рамках Всероссийского классного часа «</w:t>
      </w:r>
      <w:r w:rsidR="00C368BA" w:rsidRPr="00B25FE0">
        <w:rPr>
          <w:rFonts w:ascii="Times New Roman" w:hAnsi="Times New Roman" w:cs="Times New Roman"/>
          <w:b/>
          <w:i/>
          <w:sz w:val="28"/>
          <w:szCs w:val="28"/>
        </w:rPr>
        <w:t xml:space="preserve"> Будь здоров</w:t>
      </w:r>
      <w:r w:rsidR="0064257F" w:rsidRPr="00B25FE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B25FE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4257F" w:rsidRPr="00B25FE0" w:rsidRDefault="0064257F" w:rsidP="00B2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25FE0">
        <w:rPr>
          <w:rFonts w:ascii="Times New Roman" w:hAnsi="Times New Roman" w:cs="Times New Roman"/>
          <w:sz w:val="28"/>
          <w:szCs w:val="28"/>
        </w:rPr>
        <w:t>приобщение детей здоровому образу жизни</w:t>
      </w:r>
    </w:p>
    <w:p w:rsidR="0064257F" w:rsidRPr="00B25FE0" w:rsidRDefault="0064257F" w:rsidP="00B25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4257F" w:rsidRPr="00B25FE0" w:rsidRDefault="0064257F" w:rsidP="00B2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Закрепить ранее полученные знания по сохранению и укреплению здоровья, показать преимущества здорового образа жизни.</w:t>
      </w:r>
    </w:p>
    <w:p w:rsidR="0064257F" w:rsidRPr="00B25FE0" w:rsidRDefault="0064257F" w:rsidP="00B2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Развивать (</w:t>
      </w:r>
      <w:proofErr w:type="spellStart"/>
      <w:r w:rsidRPr="00B25FE0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B25FE0">
        <w:rPr>
          <w:rFonts w:ascii="Times New Roman" w:hAnsi="Times New Roman" w:cs="Times New Roman"/>
          <w:sz w:val="28"/>
          <w:szCs w:val="28"/>
        </w:rPr>
        <w:t>) внимание, мышление с помощью игр, развивать мелкую моторику рук.</w:t>
      </w:r>
    </w:p>
    <w:p w:rsidR="0064257F" w:rsidRPr="00B25FE0" w:rsidRDefault="0064257F" w:rsidP="00B2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Воспитать общую культуру здоровья.</w:t>
      </w:r>
    </w:p>
    <w:p w:rsidR="0064257F" w:rsidRPr="00B25FE0" w:rsidRDefault="0064257F" w:rsidP="00B2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B25FE0">
        <w:rPr>
          <w:rFonts w:ascii="Times New Roman" w:hAnsi="Times New Roman" w:cs="Times New Roman"/>
          <w:sz w:val="28"/>
          <w:szCs w:val="28"/>
        </w:rPr>
        <w:t xml:space="preserve"> презентация, наборы карточек «Полезная и неполезная еда», «цветок здоровья».</w:t>
      </w:r>
    </w:p>
    <w:p w:rsidR="0064257F" w:rsidRPr="00B25FE0" w:rsidRDefault="0064257F" w:rsidP="00B25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64257F" w:rsidRPr="00B25FE0" w:rsidRDefault="0064257F" w:rsidP="00B25FE0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25FE0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  <w:bookmarkStart w:id="0" w:name="_GoBack"/>
      <w:bookmarkEnd w:id="0"/>
    </w:p>
    <w:p w:rsidR="0064257F" w:rsidRPr="00B25FE0" w:rsidRDefault="0064257F" w:rsidP="00B25FE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Здравствуйте, ребята. Садитесь.</w:t>
      </w:r>
    </w:p>
    <w:p w:rsidR="0064257F" w:rsidRPr="00B25FE0" w:rsidRDefault="0064257F" w:rsidP="00B25FE0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25FE0">
        <w:rPr>
          <w:rFonts w:ascii="Times New Roman" w:hAnsi="Times New Roman"/>
          <w:b/>
          <w:i/>
          <w:sz w:val="28"/>
          <w:szCs w:val="28"/>
        </w:rPr>
        <w:t>Активизация детей к занятию.</w:t>
      </w:r>
    </w:p>
    <w:p w:rsidR="0064257F" w:rsidRPr="00B25FE0" w:rsidRDefault="0064257F" w:rsidP="00B25FE0">
      <w:pPr>
        <w:pStyle w:val="a5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Сегодня на занятии мы с вами поиграем и попробуем вырастить необычный цветок. А какой цветок, узнаем, разгадав кроссворд.</w:t>
      </w:r>
    </w:p>
    <w:p w:rsidR="0064257F" w:rsidRPr="00B25FE0" w:rsidRDefault="0064257F" w:rsidP="00B2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Утром раньше поднимайся,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Прыгай, бегай, отжимайся,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Для здоровья, для порядка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Людям всем нужна …  (Зарядка)</w:t>
      </w:r>
    </w:p>
    <w:p w:rsidR="0064257F" w:rsidRPr="00B25FE0" w:rsidRDefault="0064257F" w:rsidP="00B2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Дождик теплый и густой</w:t>
      </w:r>
    </w:p>
    <w:p w:rsidR="0064257F" w:rsidRPr="00B25FE0" w:rsidRDefault="0064257F" w:rsidP="00B25FE0">
      <w:pPr>
        <w:pStyle w:val="a5"/>
        <w:spacing w:line="240" w:lineRule="auto"/>
        <w:ind w:left="1353" w:firstLine="65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Этот дождик не простой:</w:t>
      </w:r>
    </w:p>
    <w:p w:rsidR="0064257F" w:rsidRPr="00B25FE0" w:rsidRDefault="0064257F" w:rsidP="00B25FE0">
      <w:pPr>
        <w:pStyle w:val="a5"/>
        <w:spacing w:line="240" w:lineRule="auto"/>
        <w:ind w:left="1353" w:firstLine="65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Он без туч, без облаков</w:t>
      </w:r>
    </w:p>
    <w:p w:rsidR="0064257F" w:rsidRPr="00B25FE0" w:rsidRDefault="0064257F" w:rsidP="00B25FE0">
      <w:pPr>
        <w:pStyle w:val="a5"/>
        <w:spacing w:line="240" w:lineRule="auto"/>
        <w:ind w:left="1353" w:firstLine="65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Целый день идти готов.  (Душ)</w:t>
      </w:r>
    </w:p>
    <w:p w:rsidR="0064257F" w:rsidRPr="00B25FE0" w:rsidRDefault="0064257F" w:rsidP="00B2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Через нос проходит в грудь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И обратный держит путь.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Он невидимый, но все же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Без него мы жить не можем.   (Воздух)</w:t>
      </w:r>
    </w:p>
    <w:p w:rsidR="0064257F" w:rsidRPr="00B25FE0" w:rsidRDefault="0064257F" w:rsidP="00B2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Он с тобою и со мною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Шел лесными стежками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Друг походный за спиною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На ремнях с застежками.   (Рюкзак)</w:t>
      </w:r>
    </w:p>
    <w:p w:rsidR="0064257F" w:rsidRPr="00B25FE0" w:rsidRDefault="0064257F" w:rsidP="00B2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Светит, сверкает, всех согревает. (Солнце) </w:t>
      </w:r>
    </w:p>
    <w:p w:rsidR="0064257F" w:rsidRPr="00B25FE0" w:rsidRDefault="0064257F" w:rsidP="00B2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Этот конь не ест овса,</w:t>
      </w:r>
    </w:p>
    <w:p w:rsidR="0064257F" w:rsidRPr="00B25FE0" w:rsidRDefault="00B25FE0" w:rsidP="00B25F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      </w:t>
      </w:r>
      <w:r w:rsidR="0064257F" w:rsidRPr="00B25FE0">
        <w:rPr>
          <w:rFonts w:ascii="Times New Roman" w:hAnsi="Times New Roman"/>
          <w:sz w:val="28"/>
          <w:szCs w:val="28"/>
        </w:rPr>
        <w:t>Вместо ног – два колеса,</w:t>
      </w:r>
    </w:p>
    <w:p w:rsidR="0064257F" w:rsidRPr="00B25FE0" w:rsidRDefault="00B25FE0" w:rsidP="00B25F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     </w:t>
      </w:r>
      <w:r w:rsidR="0064257F" w:rsidRPr="00B25FE0">
        <w:rPr>
          <w:rFonts w:ascii="Times New Roman" w:hAnsi="Times New Roman"/>
          <w:sz w:val="28"/>
          <w:szCs w:val="28"/>
        </w:rPr>
        <w:t xml:space="preserve"> Сядь верхом и мчись на нем,</w:t>
      </w:r>
    </w:p>
    <w:p w:rsidR="0064257F" w:rsidRPr="00B25FE0" w:rsidRDefault="00B25FE0" w:rsidP="00B25F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      </w:t>
      </w:r>
      <w:r w:rsidR="0064257F" w:rsidRPr="00B25FE0">
        <w:rPr>
          <w:rFonts w:ascii="Times New Roman" w:hAnsi="Times New Roman"/>
          <w:sz w:val="28"/>
          <w:szCs w:val="28"/>
        </w:rPr>
        <w:t>Только лучше правь рулем!   (Велосипед)</w:t>
      </w:r>
    </w:p>
    <w:p w:rsidR="0064257F" w:rsidRPr="00B25FE0" w:rsidRDefault="0064257F" w:rsidP="00B2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 Льется речка – мы лежим,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 Лед на речке – мы бежим.  (Коньки)</w:t>
      </w:r>
    </w:p>
    <w:p w:rsidR="0064257F" w:rsidRPr="00B25FE0" w:rsidRDefault="0064257F" w:rsidP="00B2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 Чтоб большим спортсменом стать,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lastRenderedPageBreak/>
        <w:t xml:space="preserve">       Нужно очень много знать.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  Вам поможет здесь сноровка</w:t>
      </w:r>
    </w:p>
    <w:p w:rsidR="0064257F" w:rsidRPr="00B25FE0" w:rsidRDefault="0064257F" w:rsidP="00B25FE0">
      <w:pPr>
        <w:pStyle w:val="a5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       И, конечно,…(Тренировка).</w:t>
      </w:r>
    </w:p>
    <w:p w:rsidR="0064257F" w:rsidRPr="00B25FE0" w:rsidRDefault="0064257F" w:rsidP="00B25FE0">
      <w:pPr>
        <w:pStyle w:val="a5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- Какое слово у нас получилось в выделенных клетках?   (Здоровье)</w:t>
      </w:r>
    </w:p>
    <w:p w:rsidR="0064257F" w:rsidRPr="00B25FE0" w:rsidRDefault="0064257F" w:rsidP="00B25FE0">
      <w:pPr>
        <w:pStyle w:val="a5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25FE0">
        <w:rPr>
          <w:rFonts w:ascii="Times New Roman" w:hAnsi="Times New Roman"/>
          <w:b/>
          <w:i/>
          <w:sz w:val="28"/>
          <w:szCs w:val="28"/>
        </w:rPr>
        <w:t>Сообщение темы и цели занятия.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 xml:space="preserve">- Сегодня будем говорить о здоровье,  и растить Цветок здоровья. Тема нашего занятия: «Быть здоровым  </w:t>
      </w:r>
      <w:proofErr w:type="gramStart"/>
      <w:r w:rsidRPr="00B25FE0">
        <w:rPr>
          <w:rFonts w:ascii="Times New Roman" w:hAnsi="Times New Roman"/>
          <w:sz w:val="28"/>
          <w:szCs w:val="28"/>
        </w:rPr>
        <w:t>здорово</w:t>
      </w:r>
      <w:proofErr w:type="gramEnd"/>
      <w:r w:rsidRPr="00B25FE0">
        <w:rPr>
          <w:rFonts w:ascii="Times New Roman" w:hAnsi="Times New Roman"/>
          <w:sz w:val="28"/>
          <w:szCs w:val="28"/>
        </w:rPr>
        <w:t>!» Каждый лепесток нашего волшебного Цветка будет раскрывать секреты здоровья. Скажите, что нужно для того, чтобы вырастить красивый цветок?  (Ухаживать, поливать) Вот  так и здоровье нужно оберегать, заботиться о нем.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5FE0">
        <w:rPr>
          <w:rFonts w:ascii="Times New Roman" w:hAnsi="Times New Roman"/>
          <w:sz w:val="28"/>
          <w:szCs w:val="28"/>
        </w:rPr>
        <w:t>Здоровье – это счастье в жизни любого человека. Каждому из нас хочется быть сильным и здоровым, как можно дольше сохранить бодрость, энергию и долголетие. Что для этого нужно делать?</w:t>
      </w:r>
    </w:p>
    <w:p w:rsidR="0064257F" w:rsidRPr="00B25FE0" w:rsidRDefault="0064257F" w:rsidP="00B25FE0">
      <w:pPr>
        <w:pStyle w:val="a5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25FE0">
        <w:rPr>
          <w:rFonts w:ascii="Times New Roman" w:hAnsi="Times New Roman"/>
          <w:b/>
          <w:i/>
          <w:sz w:val="28"/>
          <w:szCs w:val="28"/>
        </w:rPr>
        <w:t>Раскрытие секретов здоровья.</w:t>
      </w:r>
    </w:p>
    <w:p w:rsidR="0064257F" w:rsidRPr="00B25FE0" w:rsidRDefault="0064257F" w:rsidP="00B25FE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 xml:space="preserve">Секрет 1 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Чтобы узнать первый секрет отгадайте загадку.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Вы не вымыли посуду?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Значит, скоро я прибуду.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Если пол вы не помыли – 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Меня в гости пригласите.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Перестаньте убираться,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Окна мыть </w:t>
      </w:r>
      <w:proofErr w:type="spellStart"/>
      <w:proofErr w:type="gramStart"/>
      <w:r w:rsidRPr="00B25FE0">
        <w:rPr>
          <w:rFonts w:ascii="Times New Roman" w:hAnsi="Times New Roman" w:cs="Times New Roman"/>
          <w:sz w:val="28"/>
          <w:szCs w:val="28"/>
        </w:rPr>
        <w:t>мыть</w:t>
      </w:r>
      <w:proofErr w:type="spellEnd"/>
      <w:proofErr w:type="gramEnd"/>
      <w:r w:rsidRPr="00B25FE0">
        <w:rPr>
          <w:rFonts w:ascii="Times New Roman" w:hAnsi="Times New Roman" w:cs="Times New Roman"/>
          <w:sz w:val="28"/>
          <w:szCs w:val="28"/>
        </w:rPr>
        <w:t>, пол подметать.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Ненавижу тряпки, щетки,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Забиваюсь в уголки,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Там, где пыль и пауки.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Чистоту я не терплю,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Тараканов, мух люблю. </w:t>
      </w:r>
    </w:p>
    <w:p w:rsidR="0064257F" w:rsidRPr="00B25FE0" w:rsidRDefault="0064257F" w:rsidP="00B25FE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А микробов обожаю,</w:t>
      </w:r>
    </w:p>
    <w:p w:rsidR="0064257F" w:rsidRPr="00B25FE0" w:rsidRDefault="0064257F" w:rsidP="00B25F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Кто же я такая?   (Грязь)</w:t>
      </w:r>
    </w:p>
    <w:p w:rsidR="0064257F" w:rsidRPr="00B25FE0" w:rsidRDefault="0064257F" w:rsidP="00B25F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7F" w:rsidRPr="00B25FE0" w:rsidRDefault="0064257F" w:rsidP="00B25F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Посмотрите на этого мальчика. Какой он грязный. Вы узнали его? (Мальчик из стихотворения К.И Чуковского «</w:t>
      </w:r>
      <w:proofErr w:type="spellStart"/>
      <w:r w:rsidRPr="00B25FE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25FE0">
        <w:rPr>
          <w:rFonts w:ascii="Times New Roman" w:hAnsi="Times New Roman" w:cs="Times New Roman"/>
          <w:sz w:val="28"/>
          <w:szCs w:val="28"/>
        </w:rPr>
        <w:t>») А давайте ребята ему поможем, расскажем с помощью чего можно бороться с грязью.</w:t>
      </w:r>
    </w:p>
    <w:p w:rsidR="0064257F" w:rsidRPr="00B25FE0" w:rsidRDefault="00C368BA" w:rsidP="00B25F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Ответы</w:t>
      </w:r>
      <w:proofErr w:type="gramStart"/>
      <w:r w:rsidRPr="00B25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257F" w:rsidRPr="00B25FE0" w:rsidRDefault="0064257F" w:rsidP="00B25F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Теперь он стал чистый. Первый секрет здоровья «Чистота залог здоровья</w:t>
      </w:r>
      <w:proofErr w:type="gramStart"/>
      <w:r w:rsidRPr="00B25FE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25FE0">
        <w:rPr>
          <w:rFonts w:ascii="Times New Roman" w:hAnsi="Times New Roman" w:cs="Times New Roman"/>
          <w:sz w:val="28"/>
          <w:szCs w:val="28"/>
        </w:rPr>
        <w:t>Слайд)</w:t>
      </w:r>
    </w:p>
    <w:p w:rsidR="0064257F" w:rsidRPr="00B25FE0" w:rsidRDefault="0064257F" w:rsidP="00B25FE0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4257F" w:rsidRPr="00B25FE0" w:rsidRDefault="0064257F" w:rsidP="00B25FE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>Секрет 2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- Ребята, как вы думаете, без чего человек не сможет жить?  (Без воды и без еды)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- Зачем человек кушает?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- А все ли продукты одинаково полезны для здоровья? 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E0">
        <w:rPr>
          <w:rFonts w:ascii="Times New Roman" w:hAnsi="Times New Roman" w:cs="Times New Roman"/>
          <w:b/>
          <w:sz w:val="28"/>
          <w:szCs w:val="28"/>
        </w:rPr>
        <w:t>Дидактическая игра «Полезные и неполезные продукты»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lastRenderedPageBreak/>
        <w:t xml:space="preserve"> У каждого ребенка на партах карточки с названиями продуктов. По очереди дети подходят к доске и прикрепляют под нужной записью «Полезные продукты» и «Неполезные продукты».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FE0">
        <w:rPr>
          <w:rFonts w:ascii="Times New Roman" w:hAnsi="Times New Roman" w:cs="Times New Roman"/>
          <w:sz w:val="28"/>
          <w:szCs w:val="28"/>
        </w:rPr>
        <w:t>Слова для карточек: молоко, сало, морковь, чипсы, апельсин, конфеты, мёд, петрушка, яблоко, булочка, торт, помидор.</w:t>
      </w:r>
      <w:proofErr w:type="gramEnd"/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Второй секрет здоровья это Правильное питание.</w:t>
      </w:r>
    </w:p>
    <w:p w:rsidR="0064257F" w:rsidRPr="00B25FE0" w:rsidRDefault="0064257F" w:rsidP="00B25FE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>Секрет 3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Чтобы узнать третий секрет здоровья отгадайте загадку.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Это бодрость и здоровье,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Это радость и веселье.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Плюс хорошая фигура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Вот что значит … (Физкультура)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Что вы делаете на уроке физкультуры?  (Занимаемся спортом, играем, тренируемся)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FE0">
        <w:rPr>
          <w:rFonts w:ascii="Times New Roman" w:hAnsi="Times New Roman" w:cs="Times New Roman"/>
          <w:sz w:val="28"/>
          <w:szCs w:val="28"/>
        </w:rPr>
        <w:t>Спорт, игра, утренняя гимнастика -  очень полезны для здоровья.</w:t>
      </w:r>
      <w:proofErr w:type="gramEnd"/>
      <w:r w:rsidRPr="00B25FE0">
        <w:rPr>
          <w:rFonts w:ascii="Times New Roman" w:hAnsi="Times New Roman" w:cs="Times New Roman"/>
          <w:sz w:val="28"/>
          <w:szCs w:val="28"/>
        </w:rPr>
        <w:t xml:space="preserve"> Они делают нас сильными, крепкими, продлевают жизнь. А в  какие игры вы играет?  (Ответы детей)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А сейчас посмотрим, сможете ли вы догадаться, о каких предметах для игр идет речь в этих загадках. Слушайте внимательно. 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Не обижен, а надут,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Его по полю ведут.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А ударят – нипочем,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Не угнаться за …(мячом).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- Какие игры знаете с мячом?   (ответы детей)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Это птица – не синица,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Не орёл и не баклан.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Эта маленькая птица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Называется …    (волан)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- Как называется игра с воланом?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На снегу две полосы,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Удивились две лисы.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Подошла одна поближе: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 xml:space="preserve">Здесь бежали чьи </w:t>
      </w:r>
      <w:proofErr w:type="gramStart"/>
      <w:r w:rsidRPr="00B25FE0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B25FE0">
        <w:rPr>
          <w:rFonts w:ascii="Times New Roman" w:hAnsi="Times New Roman" w:cs="Times New Roman"/>
          <w:i/>
          <w:sz w:val="28"/>
          <w:szCs w:val="28"/>
        </w:rPr>
        <w:t>о …     (лыжи)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- Как называется данный вид спорта?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Третий секрет здоровья «Занимайся физкультурой!»</w:t>
      </w:r>
    </w:p>
    <w:p w:rsidR="0064257F" w:rsidRPr="00B25FE0" w:rsidRDefault="0064257F" w:rsidP="00B25FE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>Секрет 4.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А четвертый секрет здоровья – это Режим дня.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E0">
        <w:rPr>
          <w:rFonts w:ascii="Times New Roman" w:hAnsi="Times New Roman" w:cs="Times New Roman"/>
          <w:b/>
          <w:sz w:val="28"/>
          <w:szCs w:val="28"/>
        </w:rPr>
        <w:t>Дидактическая игра «Режим дня» (</w:t>
      </w:r>
      <w:r w:rsidRPr="00B25FE0">
        <w:rPr>
          <w:rFonts w:ascii="Times New Roman" w:hAnsi="Times New Roman" w:cs="Times New Roman"/>
          <w:sz w:val="28"/>
          <w:szCs w:val="28"/>
        </w:rPr>
        <w:t>Приложени</w:t>
      </w:r>
      <w:r w:rsidRPr="00B25FE0">
        <w:rPr>
          <w:rFonts w:ascii="Times New Roman" w:hAnsi="Times New Roman" w:cs="Times New Roman"/>
          <w:b/>
          <w:sz w:val="28"/>
          <w:szCs w:val="28"/>
        </w:rPr>
        <w:t>е)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>Работа в парах.</w:t>
      </w:r>
      <w:r w:rsidRPr="00B25FE0">
        <w:rPr>
          <w:rFonts w:ascii="Times New Roman" w:hAnsi="Times New Roman" w:cs="Times New Roman"/>
          <w:sz w:val="28"/>
          <w:szCs w:val="28"/>
        </w:rPr>
        <w:t xml:space="preserve"> На партах конверты с изображением режимных моментов. Учащиеся должны их правильно расположить мо мере выполнения режима дня.</w:t>
      </w:r>
    </w:p>
    <w:p w:rsidR="0064257F" w:rsidRPr="00B25FE0" w:rsidRDefault="0064257F" w:rsidP="00B25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FE0">
        <w:rPr>
          <w:rFonts w:ascii="Times New Roman" w:hAnsi="Times New Roman" w:cs="Times New Roman"/>
          <w:i/>
          <w:sz w:val="28"/>
          <w:szCs w:val="28"/>
        </w:rPr>
        <w:t xml:space="preserve">Работа у доски. </w:t>
      </w:r>
      <w:r w:rsidRPr="00B25FE0">
        <w:rPr>
          <w:rFonts w:ascii="Times New Roman" w:hAnsi="Times New Roman" w:cs="Times New Roman"/>
          <w:sz w:val="28"/>
          <w:szCs w:val="28"/>
        </w:rPr>
        <w:t>То же самое задание 2 ученика выполняют  у доски.</w:t>
      </w:r>
    </w:p>
    <w:p w:rsidR="0064257F" w:rsidRPr="00B25FE0" w:rsidRDefault="0064257F" w:rsidP="00B25FE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FE0">
        <w:rPr>
          <w:rFonts w:ascii="Times New Roman" w:hAnsi="Times New Roman" w:cs="Times New Roman"/>
          <w:b/>
          <w:i/>
          <w:sz w:val="28"/>
          <w:szCs w:val="28"/>
        </w:rPr>
        <w:t>Секрет 5</w:t>
      </w:r>
    </w:p>
    <w:p w:rsidR="0064257F" w:rsidRPr="00B25FE0" w:rsidRDefault="0064257F" w:rsidP="00B25FE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Пятый секрет здоровья не поддаваться вредным привычкам. </w:t>
      </w:r>
    </w:p>
    <w:p w:rsidR="0064257F" w:rsidRPr="00B25FE0" w:rsidRDefault="0064257F" w:rsidP="00B25FE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lastRenderedPageBreak/>
        <w:t>- Какие вредные привычки вы знаете? (Куренье, алкоголизм)</w:t>
      </w:r>
    </w:p>
    <w:p w:rsidR="0064257F" w:rsidRPr="00B25FE0" w:rsidRDefault="0064257F" w:rsidP="00B25FE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Посмотрите на картинку, как куренье может повлиять на человека. 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E0">
        <w:rPr>
          <w:rFonts w:ascii="Times New Roman" w:hAnsi="Times New Roman" w:cs="Times New Roman"/>
          <w:b/>
          <w:sz w:val="28"/>
          <w:szCs w:val="28"/>
        </w:rPr>
        <w:t>Игра «Найди различия»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На экране  изображение курящего и некурящего  человека. Надо найти отличия, как может куренье повлиять на человека.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А как вы думаете, достаточно ли только знать правила здорового образа жизни?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Эти секреты приносят пользу только тому, кто живет по этим правилам. О таком человеке говорят, что он ведет здоровый образ жизни. 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А сейчас попробуйте вырастить свой цветок здоровья. Все, что для этого потребуется, лежит у вас на столах. 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Практическая работа. Делают цветки здоровья. 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Бодрым, стройным и веселым,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Дать совет я вам готов,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Как прожить без докторов.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Надо кушать помидоры,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Фрукты, овощи, лимоны,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Кашу утром, суп в обед,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А на ужин винегрет.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Надо спортом заниматься,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Умываться, закаляться.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Лыжным бегом увлекаться </w:t>
      </w:r>
    </w:p>
    <w:p w:rsidR="0064257F" w:rsidRPr="00B25FE0" w:rsidRDefault="0064257F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25FE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25FE0">
        <w:rPr>
          <w:rFonts w:ascii="Times New Roman" w:hAnsi="Times New Roman" w:cs="Times New Roman"/>
          <w:sz w:val="28"/>
          <w:szCs w:val="28"/>
        </w:rPr>
        <w:t xml:space="preserve"> улыбаться.</w:t>
      </w:r>
    </w:p>
    <w:p w:rsidR="00B25FE0" w:rsidRPr="00B25FE0" w:rsidRDefault="00B25FE0" w:rsidP="00B25FE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5FE0" w:rsidRPr="00B25FE0" w:rsidRDefault="00B25FE0" w:rsidP="00B25FE0">
      <w:pPr>
        <w:pStyle w:val="a5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Классный руководитель Д.А. Коншевец</w:t>
      </w:r>
    </w:p>
    <w:p w:rsidR="00905C21" w:rsidRPr="00B25FE0" w:rsidRDefault="00905C21" w:rsidP="00B25FE0">
      <w:pPr>
        <w:jc w:val="both"/>
        <w:rPr>
          <w:sz w:val="28"/>
          <w:szCs w:val="28"/>
        </w:rPr>
      </w:pPr>
    </w:p>
    <w:sectPr w:rsidR="00905C21" w:rsidRPr="00B25FE0" w:rsidSect="009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4430"/>
    <w:multiLevelType w:val="hybridMultilevel"/>
    <w:tmpl w:val="E23CCE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59D"/>
    <w:multiLevelType w:val="hybridMultilevel"/>
    <w:tmpl w:val="847E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A3976"/>
    <w:multiLevelType w:val="hybridMultilevel"/>
    <w:tmpl w:val="001A5A08"/>
    <w:lvl w:ilvl="0" w:tplc="986CE5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57F"/>
    <w:rsid w:val="00102B20"/>
    <w:rsid w:val="0064257F"/>
    <w:rsid w:val="00905C21"/>
    <w:rsid w:val="00B25FE0"/>
    <w:rsid w:val="00C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5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3</cp:revision>
  <dcterms:created xsi:type="dcterms:W3CDTF">2021-04-19T11:12:00Z</dcterms:created>
  <dcterms:modified xsi:type="dcterms:W3CDTF">2021-04-20T03:15:00Z</dcterms:modified>
</cp:coreProperties>
</file>