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F5" w:rsidRPr="00252E39" w:rsidRDefault="001F16F5" w:rsidP="00252E3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E39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1F16F5" w:rsidRPr="00252E39" w:rsidRDefault="001F16F5" w:rsidP="00252E3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E39">
        <w:rPr>
          <w:rFonts w:ascii="Times New Roman" w:hAnsi="Times New Roman"/>
          <w:b/>
          <w:sz w:val="28"/>
          <w:szCs w:val="28"/>
        </w:rPr>
        <w:t xml:space="preserve">для людей с нарушениями слуха по порядку оказания услуг </w:t>
      </w:r>
    </w:p>
    <w:p w:rsidR="001F16F5" w:rsidRPr="00252E39" w:rsidRDefault="001F16F5" w:rsidP="00252E3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E39">
        <w:rPr>
          <w:rFonts w:ascii="Times New Roman" w:hAnsi="Times New Roman"/>
          <w:b/>
          <w:sz w:val="28"/>
          <w:szCs w:val="28"/>
        </w:rPr>
        <w:t>в ГКОУ</w:t>
      </w:r>
      <w:r w:rsidR="008158AD">
        <w:rPr>
          <w:rFonts w:ascii="Times New Roman" w:hAnsi="Times New Roman"/>
          <w:b/>
          <w:sz w:val="28"/>
          <w:szCs w:val="28"/>
        </w:rPr>
        <w:t xml:space="preserve"> СО «Березовская школа – интернат»</w:t>
      </w:r>
    </w:p>
    <w:p w:rsidR="001F16F5" w:rsidRPr="00252E39" w:rsidRDefault="001F16F5" w:rsidP="00252E3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6F5" w:rsidRPr="00252E39" w:rsidRDefault="001F16F5" w:rsidP="00252E3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52E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рады видеть</w:t>
      </w:r>
      <w:r w:rsidR="008158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Вас в ГКОУ СО «Березовская школа – интернат»</w:t>
      </w:r>
    </w:p>
    <w:p w:rsidR="001F16F5" w:rsidRPr="00252E39" w:rsidRDefault="001F16F5" w:rsidP="00252E3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52E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Пожалуйста, заранее ознакомьтесь с нашими правилами обслуживания.</w:t>
      </w:r>
    </w:p>
    <w:p w:rsidR="008158AD" w:rsidRPr="00537953" w:rsidRDefault="001F16F5" w:rsidP="008158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39">
        <w:rPr>
          <w:rFonts w:ascii="Times New Roman" w:hAnsi="Times New Roman"/>
          <w:sz w:val="28"/>
          <w:szCs w:val="28"/>
        </w:rPr>
        <w:t xml:space="preserve">Ознакомиться с планом ОУ и зонами, доступными для посещения инвалидами можно на сайте </w:t>
      </w:r>
      <w:r w:rsidR="008158AD">
        <w:rPr>
          <w:rFonts w:ascii="Times New Roman" w:hAnsi="Times New Roman"/>
          <w:sz w:val="28"/>
          <w:szCs w:val="28"/>
        </w:rPr>
        <w:t xml:space="preserve">ОУ, либо, </w:t>
      </w:r>
      <w:r w:rsidR="008158AD" w:rsidRPr="008158AD">
        <w:rPr>
          <w:rFonts w:ascii="Times New Roman" w:hAnsi="Times New Roman"/>
          <w:sz w:val="28"/>
          <w:szCs w:val="28"/>
        </w:rPr>
        <w:t xml:space="preserve"> </w:t>
      </w:r>
      <w:r w:rsidR="008158AD" w:rsidRPr="00537953">
        <w:rPr>
          <w:rFonts w:ascii="Times New Roman" w:hAnsi="Times New Roman"/>
          <w:sz w:val="28"/>
          <w:szCs w:val="28"/>
        </w:rPr>
        <w:t>в холле первого этажа</w:t>
      </w:r>
      <w:r w:rsidR="008158AD">
        <w:rPr>
          <w:rFonts w:ascii="Times New Roman" w:hAnsi="Times New Roman"/>
          <w:sz w:val="28"/>
          <w:szCs w:val="28"/>
        </w:rPr>
        <w:t xml:space="preserve"> в зоне ожидания для инвалидов и других маломобильных граждан.</w:t>
      </w:r>
    </w:p>
    <w:p w:rsidR="001F16F5" w:rsidRPr="00252E39" w:rsidRDefault="001F16F5" w:rsidP="00252E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6F5" w:rsidRPr="00252E39" w:rsidRDefault="001F16F5" w:rsidP="00252E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39">
        <w:rPr>
          <w:rFonts w:ascii="Times New Roman" w:hAnsi="Times New Roman"/>
          <w:sz w:val="28"/>
          <w:szCs w:val="28"/>
        </w:rPr>
        <w:t xml:space="preserve">Для получения информации о расположении зон обслуживания можно воспользоваться визуальной информацией: указателями, пиктограммами. Для получения более полной информации </w:t>
      </w:r>
      <w:r w:rsidR="00A77394" w:rsidRPr="00252E39">
        <w:rPr>
          <w:rFonts w:ascii="Times New Roman" w:hAnsi="Times New Roman"/>
          <w:sz w:val="28"/>
          <w:szCs w:val="28"/>
        </w:rPr>
        <w:t>предлагаем письменно обратиться к секре</w:t>
      </w:r>
      <w:r w:rsidR="008158AD">
        <w:rPr>
          <w:rFonts w:ascii="Times New Roman" w:hAnsi="Times New Roman"/>
          <w:sz w:val="28"/>
          <w:szCs w:val="28"/>
        </w:rPr>
        <w:t>тарю директора.</w:t>
      </w:r>
    </w:p>
    <w:p w:rsidR="008158AD" w:rsidRDefault="008158AD" w:rsidP="00252E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8AD" w:rsidRDefault="008158AD" w:rsidP="00252E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8AD" w:rsidRDefault="008158AD" w:rsidP="00252E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7394" w:rsidRPr="008158AD" w:rsidRDefault="00A77394" w:rsidP="00252E39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158AD">
        <w:rPr>
          <w:rFonts w:ascii="Times New Roman" w:hAnsi="Times New Roman"/>
          <w:b/>
          <w:i/>
          <w:sz w:val="28"/>
          <w:szCs w:val="28"/>
        </w:rPr>
        <w:t>Помните! Находясь на территории и в здании ОУ, Вас постоянно будет сопровождать специалист школы.</w:t>
      </w:r>
    </w:p>
    <w:p w:rsidR="00976C37" w:rsidRDefault="00FB0BB7" w:rsidP="00976C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4763135</wp:posOffset>
                </wp:positionV>
                <wp:extent cx="212725" cy="264160"/>
                <wp:effectExtent l="49530" t="48260" r="13970" b="1143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09.65pt;margin-top:375.05pt;width:16.75pt;height:20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5027295</wp:posOffset>
                </wp:positionV>
                <wp:extent cx="212725" cy="193040"/>
                <wp:effectExtent l="11430" t="55245" r="52070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725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9.65pt;margin-top:395.85pt;width:16.75pt;height:15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">
                <v:stroke endarrow="block"/>
              </v:shape>
            </w:pict>
          </mc:Fallback>
        </mc:AlternateContent>
      </w:r>
    </w:p>
    <w:sectPr w:rsidR="00976C37" w:rsidSect="00252E3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F5"/>
    <w:rsid w:val="00120B03"/>
    <w:rsid w:val="00164618"/>
    <w:rsid w:val="001C1EBB"/>
    <w:rsid w:val="001E4DA8"/>
    <w:rsid w:val="001F16F5"/>
    <w:rsid w:val="00224858"/>
    <w:rsid w:val="00252E39"/>
    <w:rsid w:val="0025541B"/>
    <w:rsid w:val="00291D73"/>
    <w:rsid w:val="002D42BE"/>
    <w:rsid w:val="002D4883"/>
    <w:rsid w:val="003539E9"/>
    <w:rsid w:val="003B578D"/>
    <w:rsid w:val="00474161"/>
    <w:rsid w:val="00475A53"/>
    <w:rsid w:val="008158AD"/>
    <w:rsid w:val="00863A02"/>
    <w:rsid w:val="00897395"/>
    <w:rsid w:val="008C59C3"/>
    <w:rsid w:val="008D6F74"/>
    <w:rsid w:val="00976C37"/>
    <w:rsid w:val="00A77394"/>
    <w:rsid w:val="00C8424D"/>
    <w:rsid w:val="00CC5E9C"/>
    <w:rsid w:val="00DA6F99"/>
    <w:rsid w:val="00FB0BB7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F16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1F16F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F16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3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F16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1F16F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F16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3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172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Анна Александровна АА. Мухаметханова</cp:lastModifiedBy>
  <cp:revision>3</cp:revision>
  <cp:lastPrinted>2016-12-05T16:45:00Z</cp:lastPrinted>
  <dcterms:created xsi:type="dcterms:W3CDTF">2016-12-05T16:37:00Z</dcterms:created>
  <dcterms:modified xsi:type="dcterms:W3CDTF">2016-12-05T16:45:00Z</dcterms:modified>
</cp:coreProperties>
</file>