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AE7" w:rsidRPr="004A10EE" w:rsidRDefault="00C53AE7" w:rsidP="004A10EE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A10EE">
        <w:rPr>
          <w:rFonts w:ascii="Times New Roman" w:hAnsi="Times New Roman"/>
          <w:b/>
          <w:sz w:val="28"/>
          <w:szCs w:val="28"/>
        </w:rPr>
        <w:t>ПАМЯТКА</w:t>
      </w:r>
    </w:p>
    <w:p w:rsidR="00C53AE7" w:rsidRPr="004A10EE" w:rsidRDefault="00C53AE7" w:rsidP="004A10EE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A10EE">
        <w:rPr>
          <w:rFonts w:ascii="Times New Roman" w:hAnsi="Times New Roman"/>
          <w:b/>
          <w:sz w:val="28"/>
          <w:szCs w:val="28"/>
        </w:rPr>
        <w:t xml:space="preserve">для незрячих лиц по порядку оказания услуг в ГКОУ </w:t>
      </w:r>
      <w:r w:rsidR="003B2EB6">
        <w:rPr>
          <w:rFonts w:ascii="Times New Roman" w:hAnsi="Times New Roman"/>
          <w:b/>
          <w:sz w:val="28"/>
          <w:szCs w:val="28"/>
        </w:rPr>
        <w:t>СО «Березовская школа – интернат»</w:t>
      </w:r>
    </w:p>
    <w:p w:rsidR="00C53AE7" w:rsidRPr="004A10EE" w:rsidRDefault="00C53AE7" w:rsidP="004A10EE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53AE7" w:rsidRPr="00BD32B8" w:rsidRDefault="00C53AE7" w:rsidP="00BD32B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D32B8">
        <w:rPr>
          <w:rFonts w:ascii="Times New Roman" w:hAnsi="Times New Roman"/>
          <w:sz w:val="28"/>
          <w:szCs w:val="28"/>
          <w:shd w:val="clear" w:color="auto" w:fill="FFFFFF"/>
        </w:rPr>
        <w:t xml:space="preserve">Мы рады </w:t>
      </w:r>
      <w:r w:rsidR="00185099" w:rsidRPr="00BD32B8">
        <w:rPr>
          <w:rFonts w:ascii="Times New Roman" w:hAnsi="Times New Roman"/>
          <w:sz w:val="28"/>
          <w:szCs w:val="28"/>
          <w:shd w:val="clear" w:color="auto" w:fill="FFFFFF"/>
        </w:rPr>
        <w:t>видеть Вас в ГКОУ СО «Березовская школа – интернат».</w:t>
      </w:r>
    </w:p>
    <w:p w:rsidR="00C53AE7" w:rsidRPr="00BD32B8" w:rsidRDefault="00C53AE7" w:rsidP="00BD32B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D32B8">
        <w:rPr>
          <w:rFonts w:ascii="Times New Roman" w:hAnsi="Times New Roman"/>
          <w:sz w:val="28"/>
          <w:szCs w:val="28"/>
          <w:shd w:val="clear" w:color="auto" w:fill="FFFFFF"/>
        </w:rPr>
        <w:t>Пожалуйста, заранее ознакомьтесь с нашими правилами обслуживания.</w:t>
      </w:r>
    </w:p>
    <w:p w:rsidR="00C53AE7" w:rsidRPr="00BD32B8" w:rsidRDefault="00C53AE7" w:rsidP="00BD32B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2B8">
        <w:rPr>
          <w:rFonts w:ascii="Times New Roman" w:hAnsi="Times New Roman"/>
          <w:sz w:val="28"/>
          <w:szCs w:val="28"/>
        </w:rPr>
        <w:t xml:space="preserve">Ознакомиться </w:t>
      </w:r>
      <w:r w:rsidR="00185099" w:rsidRPr="00BD32B8">
        <w:rPr>
          <w:rFonts w:ascii="Times New Roman" w:hAnsi="Times New Roman"/>
          <w:sz w:val="28"/>
          <w:szCs w:val="28"/>
        </w:rPr>
        <w:t>с планом объекта можно на сайте ОУ</w:t>
      </w:r>
      <w:r w:rsidRPr="00BD32B8">
        <w:rPr>
          <w:rFonts w:ascii="Times New Roman" w:hAnsi="Times New Roman"/>
          <w:sz w:val="28"/>
          <w:szCs w:val="28"/>
        </w:rPr>
        <w:t xml:space="preserve">, либо с помощью тактильной мнемосхемы, которая находится в холле первого этажа </w:t>
      </w:r>
      <w:r w:rsidR="00900FC6" w:rsidRPr="00BD32B8">
        <w:rPr>
          <w:rFonts w:ascii="Times New Roman" w:hAnsi="Times New Roman"/>
          <w:sz w:val="28"/>
          <w:szCs w:val="28"/>
        </w:rPr>
        <w:t xml:space="preserve">основного здания ОУ </w:t>
      </w:r>
      <w:r w:rsidRPr="00BD32B8">
        <w:rPr>
          <w:rFonts w:ascii="Times New Roman" w:hAnsi="Times New Roman"/>
          <w:sz w:val="28"/>
          <w:szCs w:val="28"/>
        </w:rPr>
        <w:t>напротив</w:t>
      </w:r>
      <w:r w:rsidR="00185099" w:rsidRPr="00BD32B8">
        <w:rPr>
          <w:rFonts w:ascii="Times New Roman" w:hAnsi="Times New Roman"/>
          <w:sz w:val="28"/>
          <w:szCs w:val="28"/>
        </w:rPr>
        <w:t xml:space="preserve"> входа на расстоянии 2,5 метра</w:t>
      </w:r>
      <w:r w:rsidRPr="00BD32B8">
        <w:rPr>
          <w:rFonts w:ascii="Times New Roman" w:hAnsi="Times New Roman"/>
          <w:sz w:val="28"/>
          <w:szCs w:val="28"/>
        </w:rPr>
        <w:t>.</w:t>
      </w:r>
      <w:r w:rsidR="009D1212" w:rsidRPr="00BD32B8">
        <w:rPr>
          <w:rFonts w:ascii="Times New Roman" w:hAnsi="Times New Roman"/>
          <w:sz w:val="28"/>
          <w:szCs w:val="28"/>
        </w:rPr>
        <w:t xml:space="preserve"> Кроме того, </w:t>
      </w:r>
      <w:r w:rsidR="00BD32B8" w:rsidRPr="00BD32B8">
        <w:rPr>
          <w:rFonts w:ascii="Times New Roman" w:hAnsi="Times New Roman"/>
          <w:sz w:val="28"/>
          <w:szCs w:val="28"/>
        </w:rPr>
        <w:t xml:space="preserve">на лестницах и на крыльце входной площадки установлены нескользящие покрытия, имеется контрастная окраска крайней ступеней на лестнице. В здание </w:t>
      </w:r>
      <w:r w:rsidR="009D1212" w:rsidRPr="00BD32B8">
        <w:rPr>
          <w:rFonts w:ascii="Times New Roman" w:hAnsi="Times New Roman"/>
          <w:sz w:val="28"/>
          <w:szCs w:val="28"/>
        </w:rPr>
        <w:t>на дверях кабинетов</w:t>
      </w:r>
      <w:r w:rsidR="00BD32B8" w:rsidRPr="00BD32B8">
        <w:rPr>
          <w:rFonts w:ascii="Times New Roman" w:hAnsi="Times New Roman"/>
          <w:sz w:val="28"/>
          <w:szCs w:val="28"/>
        </w:rPr>
        <w:t xml:space="preserve"> (приемная директора, санитарная комната, медицинский блок, отдел кадров, кабинет обслуживающего труда, кабинет социально – бытовой ориентировки) имеется маркировка. На первом этаже здания установлены тактильные направляющие полосы, ощущаемых ногой или тростью, контрастная окраска первой и последней ступеней на лестницах. </w:t>
      </w:r>
      <w:r w:rsidRPr="00BD32B8">
        <w:rPr>
          <w:rFonts w:ascii="Times New Roman" w:hAnsi="Times New Roman"/>
          <w:sz w:val="28"/>
          <w:szCs w:val="28"/>
        </w:rPr>
        <w:t>При предварительной записи на получение консультации, известите админ</w:t>
      </w:r>
      <w:r w:rsidR="00185099" w:rsidRPr="00BD32B8">
        <w:rPr>
          <w:rFonts w:ascii="Times New Roman" w:hAnsi="Times New Roman"/>
          <w:sz w:val="28"/>
          <w:szCs w:val="28"/>
        </w:rPr>
        <w:t xml:space="preserve">истрацию ОУ (секретаря руководителя) по телефону 8 (34369)3 – 40 – 79 </w:t>
      </w:r>
      <w:r w:rsidRPr="00BD32B8">
        <w:rPr>
          <w:rFonts w:ascii="Times New Roman" w:hAnsi="Times New Roman"/>
          <w:sz w:val="28"/>
          <w:szCs w:val="28"/>
        </w:rPr>
        <w:t>,</w:t>
      </w:r>
      <w:r w:rsidR="00BD32B8" w:rsidRPr="00BD32B8">
        <w:rPr>
          <w:rFonts w:ascii="Times New Roman" w:hAnsi="Times New Roman"/>
          <w:sz w:val="28"/>
          <w:szCs w:val="28"/>
        </w:rPr>
        <w:t xml:space="preserve"> 8 (34369) 3 -49 - 60</w:t>
      </w:r>
      <w:r w:rsidRPr="00BD32B8">
        <w:rPr>
          <w:rFonts w:ascii="Times New Roman" w:hAnsi="Times New Roman"/>
          <w:sz w:val="28"/>
          <w:szCs w:val="28"/>
        </w:rPr>
        <w:t xml:space="preserve"> потребуется ли незрячему посетителю помощь в перемещении по объекту или он придет с сопровождающим. Незрячий посетитель может прийти в сопровождении собаки-проводника. В этом случае на входе в здание ОУ необходимо будет предъявить паспорт собаки проводника, оформленного в установленном порядке; предупредить персонал ОУ о том, что Вы получаете услугу с собакой-проводником.</w:t>
      </w:r>
    </w:p>
    <w:p w:rsidR="00C53AE7" w:rsidRPr="00BD32B8" w:rsidRDefault="00C53AE7" w:rsidP="00BD32B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2B8">
        <w:rPr>
          <w:rFonts w:ascii="Times New Roman" w:hAnsi="Times New Roman"/>
          <w:sz w:val="28"/>
          <w:szCs w:val="28"/>
        </w:rPr>
        <w:t>Проход на территорию для инвалидов по зрению осуществляется через главный вход, расположенны</w:t>
      </w:r>
      <w:r w:rsidR="009D1212" w:rsidRPr="00BD32B8">
        <w:rPr>
          <w:rFonts w:ascii="Times New Roman" w:hAnsi="Times New Roman"/>
          <w:sz w:val="28"/>
          <w:szCs w:val="28"/>
        </w:rPr>
        <w:t>й</w:t>
      </w:r>
      <w:r w:rsidRPr="00BD32B8">
        <w:rPr>
          <w:rFonts w:ascii="Times New Roman" w:hAnsi="Times New Roman"/>
          <w:sz w:val="28"/>
          <w:szCs w:val="28"/>
        </w:rPr>
        <w:t xml:space="preserve"> перед фасадом основного здания ОУ. </w:t>
      </w:r>
      <w:r w:rsidR="00900FC6" w:rsidRPr="00BD32B8">
        <w:rPr>
          <w:rFonts w:ascii="Times New Roman" w:hAnsi="Times New Roman"/>
          <w:sz w:val="28"/>
          <w:szCs w:val="28"/>
        </w:rPr>
        <w:t>Маршрут движения по территории к входу хорошо виден. На пути движения к входу в здание препятствия отсутствуют</w:t>
      </w:r>
      <w:r w:rsidR="00623BC1" w:rsidRPr="00BD32B8">
        <w:rPr>
          <w:rFonts w:ascii="Times New Roman" w:hAnsi="Times New Roman"/>
          <w:sz w:val="28"/>
          <w:szCs w:val="28"/>
        </w:rPr>
        <w:t>.</w:t>
      </w:r>
      <w:r w:rsidR="00185099" w:rsidRPr="00BD32B8">
        <w:rPr>
          <w:rFonts w:ascii="Times New Roman" w:hAnsi="Times New Roman"/>
          <w:sz w:val="28"/>
          <w:szCs w:val="28"/>
        </w:rPr>
        <w:t xml:space="preserve"> Перед входом в здание восемь ступенек</w:t>
      </w:r>
      <w:r w:rsidR="00F37052" w:rsidRPr="00BD32B8">
        <w:rPr>
          <w:rFonts w:ascii="Times New Roman" w:hAnsi="Times New Roman"/>
          <w:sz w:val="28"/>
          <w:szCs w:val="28"/>
        </w:rPr>
        <w:t>. Далее – входная группа. В хо</w:t>
      </w:r>
      <w:r w:rsidR="00185099" w:rsidRPr="00BD32B8">
        <w:rPr>
          <w:rFonts w:ascii="Times New Roman" w:hAnsi="Times New Roman"/>
          <w:sz w:val="28"/>
          <w:szCs w:val="28"/>
        </w:rPr>
        <w:t>лле на первом этаже прямо в 2,5</w:t>
      </w:r>
      <w:r w:rsidR="00F37052" w:rsidRPr="00BD32B8">
        <w:rPr>
          <w:rFonts w:ascii="Times New Roman" w:hAnsi="Times New Roman"/>
          <w:sz w:val="28"/>
          <w:szCs w:val="28"/>
        </w:rPr>
        <w:t xml:space="preserve"> метрах тактильная мнемосхема. Та</w:t>
      </w:r>
      <w:r w:rsidR="00185099" w:rsidRPr="00BD32B8">
        <w:rPr>
          <w:rFonts w:ascii="Times New Roman" w:hAnsi="Times New Roman"/>
          <w:sz w:val="28"/>
          <w:szCs w:val="28"/>
        </w:rPr>
        <w:t>кже можно обратиться к вахтеру</w:t>
      </w:r>
      <w:r w:rsidR="00F37052" w:rsidRPr="00BD32B8">
        <w:rPr>
          <w:rFonts w:ascii="Times New Roman" w:hAnsi="Times New Roman"/>
          <w:sz w:val="28"/>
          <w:szCs w:val="28"/>
        </w:rPr>
        <w:t>.</w:t>
      </w:r>
    </w:p>
    <w:p w:rsidR="0067684A" w:rsidRDefault="0067684A" w:rsidP="00BD32B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684A" w:rsidRDefault="0067684A" w:rsidP="00BD32B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7052" w:rsidRPr="0067684A" w:rsidRDefault="00F37052" w:rsidP="00BD32B8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r w:rsidRPr="0067684A">
        <w:rPr>
          <w:rFonts w:ascii="Times New Roman" w:hAnsi="Times New Roman"/>
          <w:b/>
          <w:i/>
          <w:sz w:val="28"/>
          <w:szCs w:val="28"/>
        </w:rPr>
        <w:t>Помните! Находясь на территории и в здании ОУ, Вас постоянно будет сопровождать специалист школы.</w:t>
      </w:r>
    </w:p>
    <w:p w:rsidR="00EF604A" w:rsidRPr="0067684A" w:rsidRDefault="00920E8D" w:rsidP="00BD32B8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67684A">
        <w:rPr>
          <w:rFonts w:ascii="Times New Roman" w:hAnsi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44AD4" wp14:editId="50E788CC">
                <wp:simplePos x="0" y="0"/>
                <wp:positionH relativeFrom="column">
                  <wp:posOffset>1392555</wp:posOffset>
                </wp:positionH>
                <wp:positionV relativeFrom="paragraph">
                  <wp:posOffset>4763135</wp:posOffset>
                </wp:positionV>
                <wp:extent cx="212725" cy="264160"/>
                <wp:effectExtent l="49530" t="48260" r="13970" b="1143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2725" cy="264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109.65pt;margin-top:375.05pt;width:16.75pt;height:20.8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">
                <v:stroke endarrow="block"/>
              </v:shape>
            </w:pict>
          </mc:Fallback>
        </mc:AlternateContent>
      </w:r>
      <w:r w:rsidRPr="0067684A">
        <w:rPr>
          <w:rFonts w:ascii="Times New Roman" w:hAnsi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7D585" wp14:editId="5947403B">
                <wp:simplePos x="0" y="0"/>
                <wp:positionH relativeFrom="column">
                  <wp:posOffset>1392555</wp:posOffset>
                </wp:positionH>
                <wp:positionV relativeFrom="paragraph">
                  <wp:posOffset>5027295</wp:posOffset>
                </wp:positionV>
                <wp:extent cx="212725" cy="193040"/>
                <wp:effectExtent l="11430" t="55245" r="52070" b="889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2725" cy="193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09.65pt;margin-top:395.85pt;width:16.75pt;height:15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">
                <v:stroke endarrow="block"/>
              </v:shape>
            </w:pict>
          </mc:Fallback>
        </mc:AlternateContent>
      </w:r>
      <w:bookmarkEnd w:id="0"/>
    </w:p>
    <w:sectPr w:rsidR="00EF604A" w:rsidRPr="0067684A" w:rsidSect="00897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E7"/>
    <w:rsid w:val="00185099"/>
    <w:rsid w:val="001C1EBB"/>
    <w:rsid w:val="001E4DA8"/>
    <w:rsid w:val="0025541B"/>
    <w:rsid w:val="00291D73"/>
    <w:rsid w:val="002D42BE"/>
    <w:rsid w:val="00311C47"/>
    <w:rsid w:val="00325379"/>
    <w:rsid w:val="003539E9"/>
    <w:rsid w:val="003B2EB6"/>
    <w:rsid w:val="003B578D"/>
    <w:rsid w:val="00474161"/>
    <w:rsid w:val="00475A53"/>
    <w:rsid w:val="004A10EE"/>
    <w:rsid w:val="00623BC1"/>
    <w:rsid w:val="0067684A"/>
    <w:rsid w:val="007F2336"/>
    <w:rsid w:val="00897395"/>
    <w:rsid w:val="008D6F74"/>
    <w:rsid w:val="00900FC6"/>
    <w:rsid w:val="00920E8D"/>
    <w:rsid w:val="00945204"/>
    <w:rsid w:val="009D1212"/>
    <w:rsid w:val="00BD32B8"/>
    <w:rsid w:val="00C53AE7"/>
    <w:rsid w:val="00C8424D"/>
    <w:rsid w:val="00CC5E9C"/>
    <w:rsid w:val="00CD2485"/>
    <w:rsid w:val="00E3066E"/>
    <w:rsid w:val="00EF604A"/>
    <w:rsid w:val="00F3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E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53A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C53AE7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53A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0E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E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53A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C53AE7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53A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0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172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Анна Александровна АА. Мухаметханова</cp:lastModifiedBy>
  <cp:revision>3</cp:revision>
  <cp:lastPrinted>2016-12-05T16:41:00Z</cp:lastPrinted>
  <dcterms:created xsi:type="dcterms:W3CDTF">2016-12-05T16:37:00Z</dcterms:created>
  <dcterms:modified xsi:type="dcterms:W3CDTF">2016-12-05T16:43:00Z</dcterms:modified>
</cp:coreProperties>
</file>